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A" w:rsidRDefault="00306FBA" w:rsidP="00306FBA">
      <w:pPr>
        <w:rPr>
          <w:rFonts w:ascii="黑体" w:eastAsia="黑体"/>
          <w:b/>
          <w:bCs/>
          <w:szCs w:val="32"/>
        </w:rPr>
      </w:pPr>
      <w:r>
        <w:rPr>
          <w:rFonts w:ascii="黑体" w:eastAsia="黑体" w:hint="eastAsia"/>
          <w:b/>
          <w:bCs/>
          <w:szCs w:val="32"/>
        </w:rPr>
        <w:t>附件2</w:t>
      </w:r>
    </w:p>
    <w:p w:rsidR="00306FBA" w:rsidRDefault="00306FBA" w:rsidP="00306FBA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2013-2015年度科技计划项目</w:t>
      </w:r>
    </w:p>
    <w:p w:rsidR="00306FBA" w:rsidRDefault="00306FBA" w:rsidP="00306FBA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执行情况自查表</w:t>
      </w:r>
    </w:p>
    <w:p w:rsidR="00306FBA" w:rsidRDefault="00306FBA" w:rsidP="00306FBA">
      <w:pPr>
        <w:ind w:firstLineChars="221" w:firstLine="707"/>
      </w:pPr>
    </w:p>
    <w:p w:rsidR="00306FBA" w:rsidRDefault="00306FBA" w:rsidP="00306FBA">
      <w:pPr>
        <w:ind w:firstLineChars="221" w:firstLine="707"/>
      </w:pP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项目名称：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计划类别：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项目编号：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承担单位名称（盖章）：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项目负责人（签章）：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填表人：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电话：</w:t>
      </w:r>
    </w:p>
    <w:p w:rsidR="00306FBA" w:rsidRDefault="00306FBA" w:rsidP="00306FBA">
      <w:pPr>
        <w:spacing w:line="660" w:lineRule="exact"/>
        <w:ind w:firstLineChars="221" w:firstLine="70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填报时间：年月日</w:t>
      </w:r>
    </w:p>
    <w:p w:rsidR="00306FBA" w:rsidRDefault="00306FBA" w:rsidP="00306FBA">
      <w:pPr>
        <w:spacing w:line="660" w:lineRule="exact"/>
        <w:rPr>
          <w:sz w:val="27"/>
        </w:rPr>
      </w:pPr>
    </w:p>
    <w:p w:rsidR="00306FBA" w:rsidRDefault="00306FBA" w:rsidP="00306FBA">
      <w:pPr>
        <w:spacing w:line="660" w:lineRule="exact"/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35"/>
        </w:rPr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35"/>
        </w:rPr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35"/>
        </w:rPr>
      </w:pPr>
    </w:p>
    <w:p w:rsidR="00306FBA" w:rsidRDefault="00306FBA" w:rsidP="00306FBA">
      <w:pPr>
        <w:jc w:val="center"/>
        <w:rPr>
          <w:rFonts w:ascii="宋体" w:hAnsi="宋体"/>
          <w:b/>
          <w:bCs/>
          <w:sz w:val="35"/>
        </w:rPr>
      </w:pPr>
      <w:r>
        <w:rPr>
          <w:rFonts w:ascii="宋体" w:hAnsi="宋体" w:hint="eastAsia"/>
          <w:b/>
          <w:bCs/>
          <w:sz w:val="35"/>
        </w:rPr>
        <w:t>江西省科学技术厅</w:t>
      </w:r>
    </w:p>
    <w:p w:rsidR="00306FBA" w:rsidRDefault="00306FBA" w:rsidP="00306FBA">
      <w:pPr>
        <w:jc w:val="center"/>
        <w:rPr>
          <w:rFonts w:ascii="宋体" w:hAnsi="宋体"/>
          <w:b/>
          <w:bCs/>
          <w:sz w:val="35"/>
        </w:rPr>
      </w:pPr>
      <w:r>
        <w:rPr>
          <w:rFonts w:ascii="宋体" w:hAnsi="宋体" w:hint="eastAsia"/>
          <w:b/>
          <w:bCs/>
          <w:sz w:val="35"/>
        </w:rPr>
        <w:t>二○一六年四月</w:t>
      </w:r>
    </w:p>
    <w:p w:rsidR="00306FBA" w:rsidRDefault="00306FBA" w:rsidP="00306FBA">
      <w:pPr>
        <w:jc w:val="center"/>
        <w:rPr>
          <w:rFonts w:ascii="黑体" w:eastAsia="黑体"/>
          <w:b/>
          <w:bCs/>
          <w:sz w:val="35"/>
        </w:rPr>
      </w:pPr>
    </w:p>
    <w:p w:rsidR="00306FBA" w:rsidRDefault="00306FBA" w:rsidP="00306FBA">
      <w:pPr>
        <w:jc w:val="center"/>
        <w:rPr>
          <w:rFonts w:ascii="黑体" w:eastAsia="黑体"/>
          <w:b/>
          <w:bCs/>
          <w:sz w:val="35"/>
        </w:rPr>
      </w:pPr>
    </w:p>
    <w:p w:rsidR="00306FBA" w:rsidRDefault="00306FBA" w:rsidP="00306FBA">
      <w:pPr>
        <w:jc w:val="center"/>
        <w:rPr>
          <w:rFonts w:ascii="黑体" w:eastAsia="黑体"/>
          <w:spacing w:val="20"/>
          <w:sz w:val="39"/>
        </w:rPr>
      </w:pPr>
      <w:r>
        <w:rPr>
          <w:rFonts w:ascii="黑体" w:eastAsia="黑体" w:hint="eastAsia"/>
          <w:spacing w:val="20"/>
          <w:sz w:val="39"/>
        </w:rPr>
        <w:t>填报说明</w:t>
      </w:r>
    </w:p>
    <w:p w:rsidR="00306FBA" w:rsidRDefault="00306FBA" w:rsidP="00306FBA">
      <w:pPr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一、检查和调研范围：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13</w:t>
      </w:r>
      <w:r>
        <w:rPr>
          <w:rFonts w:ascii="仿宋_GB2312" w:hint="eastAsia"/>
          <w:szCs w:val="32"/>
        </w:rPr>
        <w:t>－201</w:t>
      </w:r>
      <w:r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年度列入科技计划重大项目。</w:t>
      </w:r>
    </w:p>
    <w:p w:rsidR="00306FBA" w:rsidRDefault="00306FBA" w:rsidP="00306FBA">
      <w:pPr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二、报告期：20</w:t>
      </w:r>
      <w:r>
        <w:rPr>
          <w:rFonts w:ascii="仿宋_GB2312"/>
          <w:szCs w:val="32"/>
        </w:rPr>
        <w:t>13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  <w:u w:val="single"/>
        </w:rPr>
        <w:t xml:space="preserve"> 1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  <w:u w:val="single"/>
        </w:rPr>
        <w:t xml:space="preserve"> 1 </w:t>
      </w:r>
      <w:r>
        <w:rPr>
          <w:rFonts w:ascii="仿宋_GB2312" w:hint="eastAsia"/>
          <w:szCs w:val="32"/>
        </w:rPr>
        <w:t>日至20</w:t>
      </w:r>
      <w:r>
        <w:rPr>
          <w:rFonts w:ascii="仿宋_GB2312"/>
          <w:szCs w:val="32"/>
        </w:rPr>
        <w:t>15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  <w:u w:val="single"/>
        </w:rPr>
        <w:t xml:space="preserve">  11  </w:t>
      </w:r>
      <w:r>
        <w:rPr>
          <w:rFonts w:ascii="仿宋_GB2312" w:hint="eastAsia"/>
          <w:szCs w:val="32"/>
        </w:rPr>
        <w:t>月</w:t>
      </w:r>
      <w:r>
        <w:rPr>
          <w:rFonts w:ascii="仿宋_GB2312" w:hint="eastAsia"/>
          <w:szCs w:val="32"/>
          <w:u w:val="single"/>
        </w:rPr>
        <w:t xml:space="preserve"> 30  </w:t>
      </w:r>
      <w:r>
        <w:rPr>
          <w:rFonts w:ascii="仿宋_GB2312" w:hint="eastAsia"/>
          <w:szCs w:val="32"/>
        </w:rPr>
        <w:t>日</w:t>
      </w:r>
    </w:p>
    <w:p w:rsidR="00306FBA" w:rsidRDefault="00306FBA" w:rsidP="00306FBA">
      <w:pPr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三、填报要求：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1、自查表必须由本单位负责人签章并盖公章。一式两份，</w:t>
      </w:r>
      <w:proofErr w:type="gramStart"/>
      <w:r>
        <w:rPr>
          <w:rFonts w:ascii="仿宋_GB2312" w:hAnsi="宋体" w:hint="eastAsia"/>
          <w:szCs w:val="32"/>
        </w:rPr>
        <w:t>另报电子版</w:t>
      </w:r>
      <w:proofErr w:type="gramEnd"/>
      <w:r>
        <w:rPr>
          <w:rFonts w:ascii="仿宋_GB2312" w:hAnsi="宋体" w:hint="eastAsia"/>
          <w:szCs w:val="32"/>
        </w:rPr>
        <w:t>一份。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2、要求按自查表所规定的指标解释认真填报。未经同意，任何单位和个人不得修改。不得虚报、瞒报、谎报数据。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3、表内栏目不得空缺，填报时，一律取整数；如果某项指标没有，请填“无”。</w:t>
      </w:r>
    </w:p>
    <w:p w:rsidR="00306FBA" w:rsidRDefault="00306FBA" w:rsidP="00306FBA">
      <w:pPr>
        <w:spacing w:line="500" w:lineRule="exac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四、说明: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项目活动类型指：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1、基础研究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2、应用研究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3、试验发展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4、研究与试验发展成果应用</w:t>
      </w:r>
    </w:p>
    <w:p w:rsidR="00306FBA" w:rsidRDefault="00306FBA" w:rsidP="00306FBA">
      <w:pPr>
        <w:spacing w:line="500" w:lineRule="exact"/>
        <w:ind w:firstLineChars="200" w:firstLine="640"/>
        <w:rPr>
          <w:rFonts w:ascii="仿宋_GB2312" w:hAnsi="宋体"/>
          <w:szCs w:val="32"/>
        </w:rPr>
        <w:sectPr w:rsidR="00306FBA" w:rsidSect="00253B7C">
          <w:pgSz w:w="11906" w:h="16838"/>
          <w:pgMar w:top="1247" w:right="1418" w:bottom="1440" w:left="1418" w:header="851" w:footer="1134" w:gutter="0"/>
          <w:pgNumType w:start="4"/>
          <w:cols w:space="720"/>
          <w:docGrid w:type="lines" w:linePitch="312"/>
        </w:sectPr>
      </w:pPr>
    </w:p>
    <w:p w:rsidR="00306FBA" w:rsidRDefault="00306FBA" w:rsidP="00306FBA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一、基本信息</w:t>
      </w:r>
    </w:p>
    <w:p w:rsidR="00306FBA" w:rsidRDefault="00306FBA" w:rsidP="00306FBA">
      <w:pPr>
        <w:jc w:val="right"/>
        <w:rPr>
          <w:szCs w:val="21"/>
        </w:rPr>
      </w:pPr>
      <w:r>
        <w:rPr>
          <w:rFonts w:hint="eastAsia"/>
          <w:szCs w:val="21"/>
        </w:rPr>
        <w:t>金额单位：万元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15"/>
        <w:gridCol w:w="963"/>
        <w:gridCol w:w="802"/>
        <w:gridCol w:w="290"/>
        <w:gridCol w:w="448"/>
        <w:gridCol w:w="503"/>
        <w:gridCol w:w="71"/>
        <w:gridCol w:w="406"/>
        <w:gridCol w:w="945"/>
        <w:gridCol w:w="99"/>
        <w:gridCol w:w="512"/>
        <w:gridCol w:w="205"/>
        <w:gridCol w:w="724"/>
        <w:gridCol w:w="173"/>
        <w:gridCol w:w="1276"/>
      </w:tblGrid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454" w:type="dxa"/>
            <w:gridSpan w:val="1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单位主管部门</w:t>
            </w:r>
          </w:p>
        </w:tc>
        <w:tc>
          <w:tcPr>
            <w:tcW w:w="6454" w:type="dxa"/>
            <w:gridSpan w:val="1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564" w:type="dxa"/>
            <w:gridSpan w:val="8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 w:rsidR="00306FBA" w:rsidRDefault="00306FBA" w:rsidP="00D32B71">
            <w:pPr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</w:t>
            </w:r>
          </w:p>
        </w:tc>
        <w:tc>
          <w:tcPr>
            <w:tcW w:w="154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6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49" w:type="dxa"/>
            <w:gridSpan w:val="2"/>
            <w:vAlign w:val="center"/>
          </w:tcPr>
          <w:p w:rsidR="00306FBA" w:rsidRDefault="00306FBA" w:rsidP="00D32B71">
            <w:pPr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科研部门联系人</w:t>
            </w:r>
          </w:p>
        </w:tc>
        <w:tc>
          <w:tcPr>
            <w:tcW w:w="154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6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49" w:type="dxa"/>
            <w:gridSpan w:val="2"/>
            <w:vAlign w:val="center"/>
          </w:tcPr>
          <w:p w:rsidR="00306FBA" w:rsidRDefault="00306FBA" w:rsidP="00D32B71">
            <w:pPr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财务部门联系人</w:t>
            </w:r>
          </w:p>
        </w:tc>
        <w:tc>
          <w:tcPr>
            <w:tcW w:w="154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56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49" w:type="dxa"/>
            <w:gridSpan w:val="2"/>
            <w:vAlign w:val="center"/>
          </w:tcPr>
          <w:p w:rsidR="00306FBA" w:rsidRDefault="00306FBA" w:rsidP="00D32B71">
            <w:pPr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20" w:type="dxa"/>
            <w:gridSpan w:val="6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单位人数</w:t>
            </w:r>
          </w:p>
        </w:tc>
        <w:tc>
          <w:tcPr>
            <w:tcW w:w="2378" w:type="dxa"/>
            <w:gridSpan w:val="4"/>
            <w:vAlign w:val="center"/>
          </w:tcPr>
          <w:p w:rsidR="00306FBA" w:rsidRDefault="00306FBA" w:rsidP="00D32B71">
            <w:pPr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306FBA" w:rsidRDefault="00306FBA" w:rsidP="00D32B7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454" w:type="dxa"/>
            <w:gridSpan w:val="1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114" w:type="dxa"/>
            <w:gridSpan w:val="5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2167" w:type="dxa"/>
            <w:gridSpan w:val="5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项目活动类型</w:t>
            </w:r>
          </w:p>
        </w:tc>
        <w:tc>
          <w:tcPr>
            <w:tcW w:w="2173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92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77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16" w:type="dxa"/>
            <w:gridSpan w:val="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6454" w:type="dxa"/>
            <w:gridSpan w:val="1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39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项目总投资（万元）</w:t>
            </w:r>
          </w:p>
        </w:tc>
        <w:tc>
          <w:tcPr>
            <w:tcW w:w="6454" w:type="dxa"/>
            <w:gridSpan w:val="13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</w:tr>
      <w:tr w:rsidR="00306FBA" w:rsidTr="00D32B71">
        <w:trPr>
          <w:cantSplit/>
          <w:trHeight w:val="65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项目进度</w:t>
            </w:r>
          </w:p>
        </w:tc>
        <w:tc>
          <w:tcPr>
            <w:tcW w:w="802" w:type="dxa"/>
            <w:vAlign w:val="center"/>
          </w:tcPr>
          <w:p w:rsidR="00306FBA" w:rsidRDefault="00306FBA" w:rsidP="00D32B71">
            <w:pPr>
              <w:jc w:val="center"/>
              <w:rPr>
                <w:szCs w:val="21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06FBA" w:rsidRDefault="00306FBA" w:rsidP="00D32B7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按计划进度进行</w:t>
            </w:r>
            <w:r>
              <w:rPr>
                <w:rFonts w:hint="eastAsia"/>
              </w:rPr>
              <w:t xml:space="preserve"> 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提前完成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按期完成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滞后</w:t>
            </w:r>
          </w:p>
          <w:p w:rsidR="00306FBA" w:rsidRDefault="00306FBA" w:rsidP="00D32B7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停顿</w:t>
            </w:r>
            <w:r>
              <w:rPr>
                <w:rFonts w:hint="eastAsia"/>
                <w:szCs w:val="21"/>
              </w:rPr>
              <w:t xml:space="preserve">  6.</w:t>
            </w:r>
            <w:r>
              <w:rPr>
                <w:rFonts w:hint="eastAsia"/>
              </w:rPr>
              <w:t>申请撤消</w:t>
            </w:r>
          </w:p>
        </w:tc>
      </w:tr>
      <w:tr w:rsidR="00306FBA" w:rsidTr="00D32B71">
        <w:trPr>
          <w:cantSplit/>
          <w:trHeight w:val="462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280" w:type="dxa"/>
            <w:gridSpan w:val="3"/>
            <w:vAlign w:val="center"/>
          </w:tcPr>
          <w:p w:rsidR="00306FBA" w:rsidRDefault="00306FBA" w:rsidP="00D32B71">
            <w:pPr>
              <w:jc w:val="center"/>
            </w:pPr>
            <w:r>
              <w:rPr>
                <w:rFonts w:hint="eastAsia"/>
              </w:rPr>
              <w:t>结题验收日期</w:t>
            </w:r>
          </w:p>
        </w:tc>
        <w:tc>
          <w:tcPr>
            <w:tcW w:w="5652" w:type="dxa"/>
            <w:gridSpan w:val="12"/>
            <w:vAlign w:val="center"/>
          </w:tcPr>
          <w:p w:rsidR="00306FBA" w:rsidRDefault="00306FBA" w:rsidP="00D32B71">
            <w:pPr>
              <w:ind w:firstLineChars="900" w:firstLine="2880"/>
            </w:pPr>
            <w:r>
              <w:rPr>
                <w:rFonts w:hint="eastAsia"/>
              </w:rPr>
              <w:t>年月日</w:t>
            </w:r>
          </w:p>
        </w:tc>
      </w:tr>
      <w:tr w:rsidR="00306FBA" w:rsidTr="00D32B71">
        <w:trPr>
          <w:cantSplit/>
          <w:trHeight w:val="657"/>
          <w:jc w:val="center"/>
        </w:trPr>
        <w:tc>
          <w:tcPr>
            <w:tcW w:w="675" w:type="dxa"/>
            <w:vMerge/>
            <w:vAlign w:val="center"/>
          </w:tcPr>
          <w:p w:rsidR="00306FBA" w:rsidRDefault="00306FBA" w:rsidP="00D32B7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306FBA" w:rsidRDefault="00306FBA" w:rsidP="00D32B71">
            <w:pPr>
              <w:jc w:val="center"/>
            </w:pPr>
            <w:r>
              <w:rPr>
                <w:rFonts w:hint="eastAsia"/>
              </w:rPr>
              <w:t>课题成果水平</w:t>
            </w:r>
          </w:p>
        </w:tc>
        <w:tc>
          <w:tcPr>
            <w:tcW w:w="802" w:type="dxa"/>
            <w:vAlign w:val="center"/>
          </w:tcPr>
          <w:p w:rsidR="00306FBA" w:rsidRDefault="00306FBA" w:rsidP="00D32B71">
            <w:pPr>
              <w:jc w:val="center"/>
            </w:pPr>
          </w:p>
        </w:tc>
        <w:tc>
          <w:tcPr>
            <w:tcW w:w="5652" w:type="dxa"/>
            <w:gridSpan w:val="12"/>
            <w:vAlign w:val="bottom"/>
          </w:tcPr>
          <w:p w:rsidR="00306FBA" w:rsidRDefault="00306FBA" w:rsidP="00306FBA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国际领先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、国际先进</w:t>
            </w:r>
            <w:r>
              <w:rPr>
                <w:rFonts w:hint="eastAsia"/>
              </w:rPr>
              <w:t xml:space="preserve">      3</w:t>
            </w:r>
            <w:r>
              <w:rPr>
                <w:rFonts w:hint="eastAsia"/>
              </w:rPr>
              <w:t>、国内领先</w:t>
            </w:r>
          </w:p>
          <w:p w:rsidR="00306FBA" w:rsidRDefault="00306FBA" w:rsidP="00D32B71">
            <w:pPr>
              <w:ind w:firstLineChars="100" w:firstLine="3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、国内先进</w:t>
            </w:r>
            <w:r>
              <w:rPr>
                <w:rFonts w:hint="eastAsia"/>
              </w:rPr>
              <w:t xml:space="preserve">    5</w:t>
            </w:r>
            <w:r>
              <w:rPr>
                <w:rFonts w:hint="eastAsia"/>
              </w:rPr>
              <w:t>、省部级领先</w:t>
            </w:r>
            <w:r>
              <w:rPr>
                <w:rFonts w:hint="eastAsia"/>
              </w:rPr>
              <w:t xml:space="preserve">     6</w:t>
            </w:r>
            <w:r>
              <w:rPr>
                <w:rFonts w:hint="eastAsia"/>
              </w:rPr>
              <w:t>、其它</w:t>
            </w:r>
          </w:p>
        </w:tc>
      </w:tr>
      <w:tr w:rsidR="00306FBA" w:rsidTr="00D32B71">
        <w:trPr>
          <w:trHeight w:val="1717"/>
          <w:jc w:val="center"/>
        </w:trPr>
        <w:tc>
          <w:tcPr>
            <w:tcW w:w="2190" w:type="dxa"/>
            <w:gridSpan w:val="2"/>
            <w:vAlign w:val="center"/>
          </w:tcPr>
          <w:p w:rsidR="00306FBA" w:rsidRDefault="00306FBA" w:rsidP="00D32B71">
            <w:pPr>
              <w:jc w:val="right"/>
              <w:rPr>
                <w:rFonts w:ascii="宋体" w:hAnsi="宋体" w:cs="宋体"/>
                <w:color w:val="222222"/>
                <w:kern w:val="0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Cs w:val="21"/>
              </w:rPr>
              <w:t>项目进展情况：</w:t>
            </w:r>
          </w:p>
        </w:tc>
        <w:tc>
          <w:tcPr>
            <w:tcW w:w="7417" w:type="dxa"/>
            <w:gridSpan w:val="14"/>
          </w:tcPr>
          <w:p w:rsidR="00306FBA" w:rsidRDefault="00306FBA" w:rsidP="00D32B71">
            <w:pPr>
              <w:rPr>
                <w:rFonts w:ascii="宋体" w:hAnsi="宋体"/>
                <w:kern w:val="0"/>
                <w:szCs w:val="21"/>
              </w:rPr>
            </w:pPr>
            <w:bookmarkStart w:id="0" w:name="radio_1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0"/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kern w:val="0"/>
                <w:szCs w:val="21"/>
              </w:rPr>
              <w:t>项目未开始执行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</w:t>
            </w:r>
            <w:bookmarkStart w:id="1" w:name="radio_2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1"/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kern w:val="0"/>
                <w:szCs w:val="21"/>
              </w:rPr>
              <w:t>按计划进度进行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306FBA" w:rsidRDefault="00306FBA" w:rsidP="00D32B71">
            <w:pPr>
              <w:rPr>
                <w:rFonts w:ascii="宋体" w:hAnsi="宋体"/>
                <w:kern w:val="0"/>
                <w:szCs w:val="21"/>
              </w:rPr>
            </w:pPr>
            <w:bookmarkStart w:id="2" w:name="radio_3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2"/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>
              <w:rPr>
                <w:rFonts w:ascii="宋体" w:hAnsi="宋体" w:hint="eastAsia"/>
                <w:kern w:val="0"/>
                <w:szCs w:val="21"/>
              </w:rPr>
              <w:t>进度超前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</w:t>
            </w:r>
            <w:bookmarkStart w:id="3" w:name="radio_4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3"/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>
              <w:rPr>
                <w:rFonts w:ascii="宋体" w:hAnsi="宋体" w:hint="eastAsia"/>
                <w:kern w:val="0"/>
                <w:szCs w:val="21"/>
              </w:rPr>
              <w:t>拖延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306FBA" w:rsidRDefault="00306FBA" w:rsidP="00D32B71">
            <w:pPr>
              <w:adjustRightInd w:val="0"/>
              <w:snapToGrid w:val="0"/>
              <w:spacing w:line="180" w:lineRule="atLeast"/>
              <w:rPr>
                <w:rFonts w:ascii="宋体" w:hAnsi="宋体"/>
                <w:kern w:val="0"/>
                <w:szCs w:val="21"/>
              </w:rPr>
            </w:pPr>
            <w:bookmarkStart w:id="4" w:name="radio_5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4"/>
            <w:r>
              <w:rPr>
                <w:rFonts w:ascii="宋体" w:hAnsi="宋体" w:hint="eastAsia"/>
                <w:kern w:val="0"/>
                <w:szCs w:val="21"/>
              </w:rPr>
              <w:t>5.</w:t>
            </w:r>
            <w:r>
              <w:rPr>
                <w:rFonts w:ascii="宋体" w:hAnsi="宋体" w:hint="eastAsia"/>
                <w:kern w:val="0"/>
                <w:szCs w:val="21"/>
              </w:rPr>
              <w:t>停顿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</w:t>
            </w:r>
            <w:bookmarkStart w:id="5" w:name="radio_6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5"/>
            <w:r>
              <w:rPr>
                <w:rFonts w:ascii="宋体" w:hAnsi="宋体" w:hint="eastAsia"/>
                <w:kern w:val="0"/>
                <w:szCs w:val="21"/>
              </w:rPr>
              <w:t>6.</w:t>
            </w:r>
            <w:r>
              <w:rPr>
                <w:rFonts w:ascii="宋体" w:hAnsi="宋体" w:hint="eastAsia"/>
                <w:kern w:val="0"/>
                <w:szCs w:val="21"/>
              </w:rPr>
              <w:t>申请撤消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306FBA" w:rsidRDefault="00306FBA" w:rsidP="00D32B71">
            <w:pPr>
              <w:adjustRightInd w:val="0"/>
              <w:snapToGrid w:val="0"/>
              <w:spacing w:line="180" w:lineRule="atLeast"/>
              <w:rPr>
                <w:rFonts w:ascii="宋体" w:hAnsi="宋体"/>
                <w:szCs w:val="21"/>
              </w:rPr>
            </w:pPr>
            <w:bookmarkStart w:id="6" w:name="radio_7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6"/>
            <w:r>
              <w:rPr>
                <w:rFonts w:ascii="宋体" w:hAnsi="宋体" w:hint="eastAsia"/>
                <w:kern w:val="0"/>
                <w:szCs w:val="21"/>
              </w:rPr>
              <w:t>7.</w:t>
            </w:r>
            <w:r>
              <w:rPr>
                <w:rFonts w:ascii="宋体" w:hAnsi="宋体" w:hint="eastAsia"/>
                <w:kern w:val="0"/>
                <w:szCs w:val="21"/>
              </w:rPr>
              <w:t>已完成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未验收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)        </w:t>
            </w:r>
            <w:bookmarkStart w:id="7" w:name="radio_8"/>
            <w:r>
              <w:rPr>
                <w:rFonts w:ascii="宋体" w:hAnsi="宋体" w:hint="eastAsia"/>
                <w:kern w:val="0"/>
                <w:szCs w:val="21"/>
              </w:rPr>
              <w:t>○</w:t>
            </w:r>
            <w:bookmarkEnd w:id="7"/>
            <w:r>
              <w:rPr>
                <w:rFonts w:ascii="宋体" w:hAnsi="宋体" w:hint="eastAsia"/>
                <w:kern w:val="0"/>
                <w:szCs w:val="21"/>
              </w:rPr>
              <w:t>8.</w:t>
            </w:r>
            <w:r>
              <w:rPr>
                <w:rFonts w:ascii="宋体" w:hAnsi="宋体" w:hint="eastAsia"/>
                <w:kern w:val="0"/>
                <w:szCs w:val="21"/>
              </w:rPr>
              <w:t>已验收</w:t>
            </w:r>
          </w:p>
        </w:tc>
      </w:tr>
      <w:tr w:rsidR="00306FBA" w:rsidTr="00D32B71">
        <w:trPr>
          <w:trHeight w:val="1652"/>
          <w:jc w:val="center"/>
        </w:trPr>
        <w:tc>
          <w:tcPr>
            <w:tcW w:w="2190" w:type="dxa"/>
            <w:gridSpan w:val="2"/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进展情况为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时请选择异常主要原因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最多三项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：</w:t>
            </w:r>
          </w:p>
        </w:tc>
        <w:tc>
          <w:tcPr>
            <w:tcW w:w="7417" w:type="dxa"/>
            <w:gridSpan w:val="14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bookmarkStart w:id="8" w:name="check_1"/>
            <w:r>
              <w:rPr>
                <w:rFonts w:ascii="宋体" w:hAnsi="宋体" w:hint="eastAsia"/>
                <w:szCs w:val="21"/>
              </w:rPr>
              <w:t>□</w:t>
            </w:r>
            <w:bookmarkEnd w:id="8"/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根据合同未开始执行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bookmarkStart w:id="9" w:name="check_2"/>
            <w:r>
              <w:rPr>
                <w:rFonts w:ascii="宋体" w:hAnsi="宋体" w:hint="eastAsia"/>
                <w:szCs w:val="21"/>
              </w:rPr>
              <w:t>□</w:t>
            </w:r>
            <w:bookmarkEnd w:id="9"/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技术骨干变动</w:t>
            </w: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bookmarkStart w:id="10" w:name="check_3"/>
            <w:r>
              <w:rPr>
                <w:rFonts w:ascii="宋体" w:hAnsi="宋体" w:hint="eastAsia"/>
                <w:szCs w:val="21"/>
              </w:rPr>
              <w:t>□</w:t>
            </w:r>
            <w:bookmarkEnd w:id="10"/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拨款未到位或未完全到位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bookmarkStart w:id="11" w:name="check_4"/>
            <w:r>
              <w:rPr>
                <w:rFonts w:ascii="宋体" w:hAnsi="宋体" w:hint="eastAsia"/>
                <w:szCs w:val="21"/>
              </w:rPr>
              <w:t>□</w:t>
            </w:r>
            <w:bookmarkEnd w:id="11"/>
            <w:r>
              <w:rPr>
                <w:rFonts w:ascii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市场变化</w:t>
            </w: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bookmarkStart w:id="12" w:name="check_5"/>
            <w:r>
              <w:rPr>
                <w:rFonts w:ascii="宋体" w:hAnsi="宋体" w:hint="eastAsia"/>
                <w:szCs w:val="21"/>
              </w:rPr>
              <w:t>□</w:t>
            </w:r>
            <w:bookmarkEnd w:id="12"/>
            <w:r>
              <w:rPr>
                <w:rFonts w:ascii="宋体" w:hAnsi="宋体" w:hint="eastAsia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技术变化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13" w:name="check_6"/>
            <w:r>
              <w:rPr>
                <w:rFonts w:ascii="宋体" w:hAnsi="宋体" w:hint="eastAsia"/>
                <w:szCs w:val="21"/>
              </w:rPr>
              <w:t>□</w:t>
            </w:r>
            <w:bookmarkEnd w:id="13"/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协作关系影响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14" w:name="check_7"/>
            <w:r>
              <w:rPr>
                <w:rFonts w:ascii="宋体" w:hAnsi="宋体" w:hint="eastAsia"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szCs w:val="21"/>
              </w:rPr>
              <w:t>7.</w:t>
            </w:r>
            <w:r>
              <w:rPr>
                <w:rFonts w:ascii="宋体" w:hAnsi="宋体" w:hint="eastAsia"/>
                <w:szCs w:val="21"/>
              </w:rPr>
              <w:t>设备、材料不落实</w:t>
            </w:r>
          </w:p>
          <w:p w:rsidR="00306FBA" w:rsidRDefault="00306FBA" w:rsidP="00D32B71">
            <w:pPr>
              <w:adjustRightInd w:val="0"/>
              <w:snapToGrid w:val="0"/>
              <w:spacing w:line="180" w:lineRule="atLeast"/>
              <w:rPr>
                <w:rFonts w:ascii="宋体" w:hAnsi="宋体"/>
                <w:szCs w:val="21"/>
              </w:rPr>
            </w:pPr>
            <w:bookmarkStart w:id="15" w:name="check_8"/>
            <w:r>
              <w:rPr>
                <w:rFonts w:ascii="宋体" w:hAnsi="宋体" w:hint="eastAsia"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szCs w:val="21"/>
              </w:rPr>
              <w:t>8.</w:t>
            </w:r>
            <w:r>
              <w:rPr>
                <w:rFonts w:ascii="宋体" w:hAnsi="宋体" w:hint="eastAsia"/>
                <w:szCs w:val="21"/>
              </w:rPr>
              <w:t>其它原因</w:t>
            </w:r>
            <w:r>
              <w:rPr>
                <w:rFonts w:ascii="宋体" w:hAnsi="宋体" w:hint="eastAsia"/>
                <w:szCs w:val="21"/>
              </w:rPr>
              <w:t xml:space="preserve">  ( </w:t>
            </w:r>
            <w:r>
              <w:rPr>
                <w:rFonts w:ascii="宋体" w:hAnsi="宋体" w:hint="eastAsia"/>
                <w:szCs w:val="21"/>
              </w:rPr>
              <w:t>请注明</w:t>
            </w:r>
            <w:r>
              <w:rPr>
                <w:rFonts w:ascii="宋体" w:hAnsi="宋体" w:hint="eastAsia"/>
                <w:szCs w:val="21"/>
              </w:rPr>
              <w:t>)</w:t>
            </w:r>
            <w:bookmarkStart w:id="16" w:name="prj_progress_reason"/>
            <w:bookmarkEnd w:id="16"/>
          </w:p>
        </w:tc>
      </w:tr>
      <w:tr w:rsidR="00306FBA" w:rsidTr="00D32B71">
        <w:trPr>
          <w:trHeight w:val="1652"/>
          <w:jc w:val="center"/>
        </w:trPr>
        <w:tc>
          <w:tcPr>
            <w:tcW w:w="9607" w:type="dxa"/>
            <w:gridSpan w:val="16"/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如果项目进度滞后或停顿，请在项目承担单位说明</w:t>
            </w:r>
            <w:proofErr w:type="gramStart"/>
            <w:r>
              <w:rPr>
                <w:rFonts w:ascii="宋体" w:hAnsi="宋体" w:hint="eastAsia"/>
                <w:szCs w:val="21"/>
              </w:rPr>
              <w:t>栏说明</w:t>
            </w:r>
            <w:proofErr w:type="gramEnd"/>
            <w:r>
              <w:rPr>
                <w:rFonts w:ascii="宋体" w:hAnsi="宋体" w:hint="eastAsia"/>
                <w:szCs w:val="21"/>
              </w:rPr>
              <w:t>原因</w:t>
            </w: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  <w:p w:rsidR="00306FBA" w:rsidRDefault="00306FBA" w:rsidP="00D32B71">
            <w:pPr>
              <w:rPr>
                <w:rFonts w:ascii="宋体" w:hAnsi="宋体"/>
                <w:szCs w:val="21"/>
              </w:rPr>
            </w:pPr>
          </w:p>
        </w:tc>
      </w:tr>
    </w:tbl>
    <w:p w:rsidR="00306FBA" w:rsidRDefault="00306FBA" w:rsidP="00306FBA">
      <w:pPr>
        <w:jc w:val="left"/>
        <w:rPr>
          <w:szCs w:val="21"/>
        </w:rPr>
      </w:pPr>
    </w:p>
    <w:p w:rsidR="00306FBA" w:rsidRDefault="00306FBA" w:rsidP="00306FBA">
      <w:pPr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>二、项目研究团队情况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9"/>
        <w:gridCol w:w="2053"/>
        <w:gridCol w:w="2053"/>
        <w:gridCol w:w="2424"/>
      </w:tblGrid>
      <w:tr w:rsidR="00306FBA" w:rsidTr="00D32B71">
        <w:trPr>
          <w:trHeight w:val="533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参加项目研究工作人员总数</w:t>
            </w:r>
          </w:p>
        </w:tc>
        <w:tc>
          <w:tcPr>
            <w:tcW w:w="6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06FBA" w:rsidTr="00D32B71">
        <w:trPr>
          <w:trHeight w:val="28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高级职称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6FBA" w:rsidTr="00D32B71">
        <w:trPr>
          <w:trHeight w:val="241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ind w:firstLineChars="450" w:firstLine="144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中级职称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6FBA" w:rsidTr="00D32B71">
        <w:trPr>
          <w:trHeight w:val="37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初级职称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留学归国人员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6FBA" w:rsidTr="00D32B71">
        <w:trPr>
          <w:trHeight w:val="3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其他人员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hint="eastAsia"/>
              </w:rPr>
              <w:t>骋</w:t>
            </w:r>
            <w:proofErr w:type="gramEnd"/>
            <w:r>
              <w:rPr>
                <w:rFonts w:hint="eastAsia"/>
              </w:rPr>
              <w:t>用国外专家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06FBA" w:rsidRDefault="00306FBA" w:rsidP="00D32B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06FBA" w:rsidTr="00D32B71">
        <w:trPr>
          <w:trHeight w:val="466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27" w:type="dxa"/>
              <w:bottom w:w="57" w:type="dxa"/>
              <w:right w:w="227" w:type="dxa"/>
            </w:tcMar>
            <w:vAlign w:val="center"/>
          </w:tcPr>
          <w:p w:rsidR="00306FBA" w:rsidRDefault="00306FBA" w:rsidP="00D32B71">
            <w:pPr>
              <w:jc w:val="center"/>
            </w:pPr>
            <w:r>
              <w:rPr>
                <w:rFonts w:hint="eastAsia"/>
              </w:rPr>
              <w:t>项目负责人及研究团队简介</w:t>
            </w:r>
          </w:p>
        </w:tc>
      </w:tr>
      <w:tr w:rsidR="00306FBA" w:rsidTr="00D32B71">
        <w:trPr>
          <w:trHeight w:val="456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27" w:type="dxa"/>
              <w:left w:w="227" w:type="dxa"/>
              <w:bottom w:w="227" w:type="dxa"/>
              <w:right w:w="227" w:type="dxa"/>
            </w:tcMar>
            <w:vAlign w:val="center"/>
          </w:tcPr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  <w:p w:rsidR="00306FBA" w:rsidRDefault="00306FBA" w:rsidP="00D32B71">
            <w:pPr>
              <w:jc w:val="left"/>
            </w:pPr>
          </w:p>
        </w:tc>
      </w:tr>
    </w:tbl>
    <w:p w:rsidR="00306FBA" w:rsidRDefault="00306FBA" w:rsidP="00306FBA">
      <w:pPr>
        <w:spacing w:line="240" w:lineRule="exact"/>
        <w:ind w:firstLineChars="200" w:firstLine="560"/>
        <w:rPr>
          <w:rFonts w:ascii="宋体" w:hAnsi="宋体"/>
          <w:sz w:val="28"/>
        </w:rPr>
      </w:pPr>
    </w:p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 xml:space="preserve">三、项目取得成果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778"/>
        <w:gridCol w:w="1900"/>
        <w:gridCol w:w="2916"/>
        <w:gridCol w:w="2034"/>
      </w:tblGrid>
      <w:tr w:rsidR="00306FBA" w:rsidTr="00D32B71">
        <w:trPr>
          <w:cantSplit/>
          <w:trHeight w:val="452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发表科技论文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出版科技著作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万字</w:t>
            </w:r>
          </w:p>
        </w:tc>
      </w:tr>
      <w:tr w:rsidR="00306FBA" w:rsidTr="00D32B71">
        <w:trPr>
          <w:cantSplit/>
          <w:trHeight w:val="414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其中：学术论文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306FBA" w:rsidTr="00D32B71">
        <w:trPr>
          <w:cantSplit/>
          <w:trHeight w:val="38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其中：向国外发表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篇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306FBA" w:rsidTr="00D32B71">
        <w:trPr>
          <w:cantSplit/>
          <w:trHeight w:val="319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专利授权数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专利授权数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306FBA" w:rsidTr="00D32B71">
        <w:trPr>
          <w:cantSplit/>
          <w:trHeight w:val="500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其中：发明专利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其中：发明专利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306FBA" w:rsidTr="00D32B71">
        <w:trPr>
          <w:cantSplit/>
          <w:trHeight w:val="443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其中：实用新型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其中：实用新型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szCs w:val="21"/>
              </w:rPr>
            </w:pPr>
          </w:p>
        </w:tc>
      </w:tr>
      <w:tr w:rsidR="00306FBA" w:rsidTr="00D32B71">
        <w:trPr>
          <w:cantSplit/>
          <w:trHeight w:val="443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06FBA" w:rsidRDefault="00306FBA" w:rsidP="00D32B71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成果转让数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新增产值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BA" w:rsidRDefault="00306FBA" w:rsidP="00D32B71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千元</w:t>
            </w:r>
          </w:p>
        </w:tc>
      </w:tr>
    </w:tbl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</w:p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四、项目经费到位及支出情况</w:t>
      </w:r>
      <w:proofErr w:type="gramStart"/>
      <w:r>
        <w:rPr>
          <w:rFonts w:ascii="黑体" w:eastAsia="黑体" w:hint="eastAsia"/>
          <w:bCs/>
          <w:sz w:val="28"/>
          <w:szCs w:val="28"/>
        </w:rPr>
        <w:t xml:space="preserve">　　　　　　　　　　　　　</w:t>
      </w:r>
      <w:proofErr w:type="gramEnd"/>
      <w:r>
        <w:rPr>
          <w:rFonts w:ascii="宋体" w:hAnsi="宋体" w:hint="eastAsia"/>
          <w:b/>
          <w:szCs w:val="21"/>
          <w:u w:color="000000"/>
        </w:rPr>
        <w:t>单位：（万元）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1"/>
        <w:gridCol w:w="1427"/>
        <w:gridCol w:w="1427"/>
        <w:gridCol w:w="4860"/>
      </w:tblGrid>
      <w:tr w:rsidR="00306FBA" w:rsidTr="00D32B71">
        <w:trPr>
          <w:trHeight w:val="2055"/>
          <w:jc w:val="center"/>
        </w:trPr>
        <w:tc>
          <w:tcPr>
            <w:tcW w:w="9645" w:type="dxa"/>
            <w:gridSpan w:val="4"/>
          </w:tcPr>
          <w:p w:rsidR="00306FBA" w:rsidRDefault="00306FBA" w:rsidP="00D32B71">
            <w:pPr>
              <w:snapToGrid w:val="0"/>
              <w:spacing w:line="280" w:lineRule="exact"/>
              <w:ind w:firstLine="240"/>
              <w:jc w:val="left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计划总投资万元，已经到位万元；</w:t>
            </w:r>
            <w:proofErr w:type="gramStart"/>
            <w:r>
              <w:rPr>
                <w:rFonts w:ascii="宋体" w:hAnsi="宋体" w:hint="eastAsia"/>
                <w:szCs w:val="21"/>
                <w:u w:color="000000"/>
              </w:rPr>
              <w:t>计划国</w:t>
            </w:r>
            <w:proofErr w:type="gramEnd"/>
            <w:r>
              <w:rPr>
                <w:rFonts w:ascii="宋体" w:hAnsi="宋体" w:hint="eastAsia"/>
                <w:szCs w:val="21"/>
                <w:u w:color="000000"/>
              </w:rPr>
              <w:t>拨款总数万元，已经到位万元；计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划省拨（匹配）经费总</w:t>
            </w:r>
            <w:r>
              <w:rPr>
                <w:rFonts w:ascii="宋体" w:hAnsi="宋体" w:hint="eastAsia"/>
                <w:szCs w:val="21"/>
                <w:u w:color="000000"/>
              </w:rPr>
              <w:t>数万元，已经到位万元；计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划地方政府（匹配）经费总</w:t>
            </w:r>
            <w:r>
              <w:rPr>
                <w:rFonts w:ascii="宋体" w:hAnsi="宋体" w:hint="eastAsia"/>
                <w:szCs w:val="21"/>
                <w:u w:color="000000"/>
              </w:rPr>
              <w:t>数万元，已经到位万元；计划单位自筹经费万元，已经到位万元。经费总支出万元，其中：仪器设备购置万元。</w:t>
            </w:r>
          </w:p>
          <w:p w:rsidR="00306FBA" w:rsidRDefault="00306FBA" w:rsidP="00D32B71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 xml:space="preserve">　　附：</w:t>
            </w:r>
          </w:p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仿宋_GB2312"/>
                <w:b/>
                <w:bCs/>
                <w:sz w:val="24"/>
                <w:u w:color="000000"/>
              </w:rPr>
            </w:pPr>
            <w:r>
              <w:rPr>
                <w:rFonts w:ascii="仿宋_GB2312" w:hint="eastAsia"/>
                <w:b/>
                <w:bCs/>
                <w:sz w:val="24"/>
                <w:u w:color="000000"/>
              </w:rPr>
              <w:t>科技拨款经费支出表</w:t>
            </w:r>
          </w:p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仿宋_GB2312"/>
                <w:color w:val="000000"/>
                <w:sz w:val="24"/>
                <w:u w:color="000000"/>
              </w:rPr>
            </w:pPr>
            <w:r>
              <w:rPr>
                <w:rFonts w:ascii="仿宋_GB2312" w:hint="eastAsia"/>
                <w:color w:val="000000"/>
                <w:sz w:val="24"/>
                <w:u w:color="000000"/>
              </w:rPr>
              <w:t>2009年11月30日止</w:t>
            </w:r>
          </w:p>
        </w:tc>
      </w:tr>
      <w:tr w:rsidR="00306FBA" w:rsidTr="00D32B71">
        <w:trPr>
          <w:trHeight w:val="421"/>
          <w:jc w:val="center"/>
        </w:trPr>
        <w:tc>
          <w:tcPr>
            <w:tcW w:w="1931" w:type="dxa"/>
            <w:vMerge w:val="restart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科目</w:t>
            </w:r>
          </w:p>
        </w:tc>
        <w:tc>
          <w:tcPr>
            <w:tcW w:w="2854" w:type="dxa"/>
            <w:gridSpan w:val="2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国拨、省拨经费支</w:t>
            </w:r>
            <w:r>
              <w:rPr>
                <w:rFonts w:ascii="宋体" w:hAnsi="宋体" w:hint="eastAsia"/>
                <w:szCs w:val="21"/>
                <w:u w:color="000000"/>
              </w:rPr>
              <w:t>出金额</w:t>
            </w:r>
          </w:p>
        </w:tc>
        <w:tc>
          <w:tcPr>
            <w:tcW w:w="4860" w:type="dxa"/>
            <w:vMerge w:val="restart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 xml:space="preserve">支出明细　</w:t>
            </w:r>
          </w:p>
        </w:tc>
      </w:tr>
      <w:tr w:rsidR="00306FBA" w:rsidTr="00D32B71">
        <w:trPr>
          <w:trHeight w:val="451"/>
          <w:jc w:val="center"/>
        </w:trPr>
        <w:tc>
          <w:tcPr>
            <w:tcW w:w="1931" w:type="dxa"/>
            <w:vMerge/>
          </w:tcPr>
          <w:p w:rsidR="00306FBA" w:rsidRDefault="00306FBA" w:rsidP="00D32B7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 xml:space="preserve">计划支出　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实际支出</w:t>
            </w:r>
          </w:p>
        </w:tc>
        <w:tc>
          <w:tcPr>
            <w:tcW w:w="4860" w:type="dxa"/>
            <w:vMerge/>
          </w:tcPr>
          <w:p w:rsidR="00306FBA" w:rsidRDefault="00306FBA" w:rsidP="00D32B71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lastRenderedPageBreak/>
              <w:t>设备购置费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能</w:t>
            </w:r>
            <w:proofErr w:type="gramStart"/>
            <w:r>
              <w:rPr>
                <w:rFonts w:ascii="宋体" w:hAnsi="宋体" w:hint="eastAsia"/>
                <w:szCs w:val="21"/>
                <w:u w:color="000000"/>
              </w:rPr>
              <w:t>源材料</w:t>
            </w:r>
            <w:proofErr w:type="gramEnd"/>
            <w:r>
              <w:rPr>
                <w:rFonts w:ascii="宋体" w:hAnsi="宋体" w:hint="eastAsia"/>
                <w:szCs w:val="21"/>
                <w:u w:color="000000"/>
              </w:rPr>
              <w:t>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试验外协费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资料印刷费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租赁费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差旅费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鉴定验收费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管理费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其它费用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68"/>
          <w:jc w:val="center"/>
        </w:trPr>
        <w:tc>
          <w:tcPr>
            <w:tcW w:w="1931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合计</w:t>
            </w: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1427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  <w:tc>
          <w:tcPr>
            <w:tcW w:w="4860" w:type="dxa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center"/>
              <w:rPr>
                <w:rFonts w:ascii="宋体" w:hAnsi="宋体"/>
                <w:szCs w:val="21"/>
                <w:u w:color="000000"/>
              </w:rPr>
            </w:pPr>
          </w:p>
        </w:tc>
      </w:tr>
      <w:tr w:rsidR="00306FBA" w:rsidTr="00D32B71">
        <w:trPr>
          <w:trHeight w:val="549"/>
          <w:jc w:val="center"/>
        </w:trPr>
        <w:tc>
          <w:tcPr>
            <w:tcW w:w="9645" w:type="dxa"/>
            <w:gridSpan w:val="4"/>
            <w:vAlign w:val="center"/>
          </w:tcPr>
          <w:p w:rsidR="00306FBA" w:rsidRDefault="00306FBA" w:rsidP="00D32B7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至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20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11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30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日止，国拨、省拨科技经费拨款账面余额为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万元</w:t>
            </w:r>
          </w:p>
        </w:tc>
      </w:tr>
      <w:tr w:rsidR="00306FBA" w:rsidTr="00D32B71">
        <w:trPr>
          <w:trHeight w:val="456"/>
          <w:jc w:val="center"/>
        </w:trPr>
        <w:tc>
          <w:tcPr>
            <w:tcW w:w="9645" w:type="dxa"/>
            <w:gridSpan w:val="4"/>
            <w:vAlign w:val="center"/>
          </w:tcPr>
          <w:p w:rsidR="00306FBA" w:rsidRDefault="00306FBA" w:rsidP="00D32B71">
            <w:pPr>
              <w:spacing w:line="280" w:lineRule="exac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国拨、省拨科技经费拨款是否单独设置帐页：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是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否</w:t>
            </w:r>
          </w:p>
        </w:tc>
      </w:tr>
      <w:tr w:rsidR="00306FBA" w:rsidTr="00D32B71">
        <w:trPr>
          <w:trHeight w:val="980"/>
          <w:jc w:val="center"/>
        </w:trPr>
        <w:tc>
          <w:tcPr>
            <w:tcW w:w="9645" w:type="dxa"/>
            <w:gridSpan w:val="4"/>
          </w:tcPr>
          <w:p w:rsidR="00306FBA" w:rsidRDefault="00306FBA" w:rsidP="00D32B71">
            <w:pPr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>注：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填写国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拨、省拨科技拨款支出表，请勿填成总投资经费的支出情况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;</w:t>
            </w:r>
          </w:p>
          <w:p w:rsidR="00306FBA" w:rsidRDefault="00306FBA" w:rsidP="00D32B71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 xml:space="preserve">    2</w:t>
            </w:r>
            <w:r>
              <w:rPr>
                <w:rFonts w:ascii="宋体" w:hAnsi="宋体" w:hint="eastAsia"/>
                <w:szCs w:val="21"/>
                <w:u w:color="000000"/>
              </w:rPr>
              <w:t>、经费计划支出应与科技三项费用预算表一致；</w:t>
            </w:r>
          </w:p>
          <w:p w:rsidR="00306FBA" w:rsidRDefault="00306FBA" w:rsidP="00D32B71">
            <w:pPr>
              <w:snapToGrid w:val="0"/>
              <w:spacing w:line="280" w:lineRule="exact"/>
              <w:jc w:val="left"/>
              <w:rPr>
                <w:rFonts w:ascii="宋体" w:hAnsi="宋体"/>
                <w:szCs w:val="21"/>
                <w:u w:color="000000"/>
              </w:rPr>
            </w:pPr>
            <w:r>
              <w:rPr>
                <w:rFonts w:ascii="宋体" w:hAnsi="宋体" w:hint="eastAsia"/>
                <w:szCs w:val="21"/>
                <w:u w:color="000000"/>
              </w:rPr>
              <w:t xml:space="preserve">　　</w:t>
            </w:r>
            <w:r>
              <w:rPr>
                <w:rFonts w:ascii="宋体" w:hAnsi="宋体" w:hint="eastAsia"/>
                <w:szCs w:val="21"/>
                <w:u w:color="000000"/>
              </w:rPr>
              <w:t>3</w:t>
            </w:r>
            <w:r>
              <w:rPr>
                <w:rFonts w:ascii="宋体" w:hAnsi="宋体" w:hint="eastAsia"/>
                <w:szCs w:val="21"/>
                <w:u w:color="000000"/>
              </w:rPr>
              <w:t>、凡是单笔经费支出在万元以上的均需在“支出明细”栏内列出。</w:t>
            </w:r>
          </w:p>
        </w:tc>
      </w:tr>
    </w:tbl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五、项目进展情况（参照合同书中"年度计划内容",分阶段描述“技术、成果”情况）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306FBA" w:rsidTr="00D32B71">
        <w:trPr>
          <w:trHeight w:val="3300"/>
        </w:trPr>
        <w:tc>
          <w:tcPr>
            <w:tcW w:w="9108" w:type="dxa"/>
          </w:tcPr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ind w:left="480" w:hanging="480"/>
              <w:jc w:val="left"/>
              <w:rPr>
                <w:rFonts w:ascii="仿宋_GB2312"/>
                <w:sz w:val="24"/>
                <w:u w:color="000000"/>
              </w:rPr>
            </w:pPr>
          </w:p>
          <w:p w:rsidR="00306FBA" w:rsidRDefault="00306FBA" w:rsidP="00D32B71">
            <w:pPr>
              <w:snapToGrid w:val="0"/>
              <w:jc w:val="left"/>
              <w:rPr>
                <w:rFonts w:ascii="仿宋_GB2312"/>
                <w:sz w:val="24"/>
                <w:u w:color="000000"/>
              </w:rPr>
            </w:pPr>
          </w:p>
        </w:tc>
      </w:tr>
    </w:tbl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六、规模</w:t>
      </w:r>
      <w:r>
        <w:rPr>
          <w:rFonts w:ascii="黑体" w:eastAsia="黑体"/>
          <w:bCs/>
          <w:sz w:val="28"/>
          <w:szCs w:val="28"/>
        </w:rPr>
        <w:t>/产出效益描述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306FBA" w:rsidTr="00D32B71">
        <w:trPr>
          <w:trHeight w:val="2659"/>
        </w:trPr>
        <w:tc>
          <w:tcPr>
            <w:tcW w:w="9108" w:type="dxa"/>
          </w:tcPr>
          <w:p w:rsidR="00306FBA" w:rsidRDefault="00306FBA" w:rsidP="00D32B71">
            <w:pPr>
              <w:ind w:firstLineChars="200" w:firstLine="480"/>
            </w:pPr>
            <w:r>
              <w:rPr>
                <w:rFonts w:ascii="仿宋_GB2312" w:hint="eastAsia"/>
                <w:sz w:val="24"/>
                <w:u w:color="000000"/>
              </w:rPr>
              <w:t>该项目实施以来新增销售收入万元，新增出口万美元，新增税金万元，新增利润万元。预计项目结题前能新增销售收入万元，新增出口万美元，新增税金万元，新增利润万元。预计项目实施以后年新增销售收入万元，年新增出口万美元，年新增税金万元，年新增利润万元。</w:t>
            </w:r>
          </w:p>
          <w:p w:rsidR="00306FBA" w:rsidRDefault="00306FBA" w:rsidP="00D32B71"/>
        </w:tc>
      </w:tr>
    </w:tbl>
    <w:p w:rsidR="00306FBA" w:rsidRDefault="00306FBA" w:rsidP="00306FBA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七、项目实施过程中存在的主要问题（</w:t>
      </w:r>
      <w:proofErr w:type="gramStart"/>
      <w:r>
        <w:rPr>
          <w:rFonts w:ascii="黑体" w:eastAsia="黑体" w:hint="eastAsia"/>
          <w:bCs/>
          <w:sz w:val="28"/>
          <w:szCs w:val="28"/>
        </w:rPr>
        <w:t>应完而</w:t>
      </w:r>
      <w:proofErr w:type="gramEnd"/>
      <w:r>
        <w:rPr>
          <w:rFonts w:ascii="黑体" w:eastAsia="黑体" w:hint="eastAsia"/>
          <w:bCs/>
          <w:sz w:val="28"/>
          <w:szCs w:val="28"/>
        </w:rPr>
        <w:t>未完成的原因）、解决措施和建议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306FBA" w:rsidTr="00D32B71">
        <w:trPr>
          <w:trHeight w:val="2200"/>
        </w:trPr>
        <w:tc>
          <w:tcPr>
            <w:tcW w:w="9180" w:type="dxa"/>
          </w:tcPr>
          <w:p w:rsidR="00306FBA" w:rsidRDefault="00306FBA" w:rsidP="00D32B71">
            <w:pPr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ind w:left="180"/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ind w:left="180"/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ind w:left="180"/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ind w:left="180"/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ind w:left="180"/>
              <w:rPr>
                <w:rFonts w:ascii="黑体" w:eastAsia="黑体"/>
                <w:b/>
                <w:bCs/>
                <w:szCs w:val="21"/>
              </w:rPr>
            </w:pPr>
          </w:p>
          <w:p w:rsidR="00306FBA" w:rsidRDefault="00306FBA" w:rsidP="00D32B71">
            <w:pPr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</w:tbl>
    <w:p w:rsidR="003816FC" w:rsidRPr="00306FBA" w:rsidRDefault="003816FC"/>
    <w:sectPr w:rsidR="003816FC" w:rsidRPr="00306FBA" w:rsidSect="0038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FBA"/>
    <w:rsid w:val="00000BAF"/>
    <w:rsid w:val="00003AAD"/>
    <w:rsid w:val="00004DB4"/>
    <w:rsid w:val="0001020C"/>
    <w:rsid w:val="000115D4"/>
    <w:rsid w:val="00013911"/>
    <w:rsid w:val="000151B6"/>
    <w:rsid w:val="00016B69"/>
    <w:rsid w:val="000209B0"/>
    <w:rsid w:val="00021FB1"/>
    <w:rsid w:val="0002633E"/>
    <w:rsid w:val="0002699A"/>
    <w:rsid w:val="00027090"/>
    <w:rsid w:val="0003217A"/>
    <w:rsid w:val="0003595E"/>
    <w:rsid w:val="00037D0F"/>
    <w:rsid w:val="000414E5"/>
    <w:rsid w:val="0004229A"/>
    <w:rsid w:val="00046607"/>
    <w:rsid w:val="000470E6"/>
    <w:rsid w:val="000475BF"/>
    <w:rsid w:val="00050B61"/>
    <w:rsid w:val="00050DAD"/>
    <w:rsid w:val="00054924"/>
    <w:rsid w:val="00054BCE"/>
    <w:rsid w:val="00055A0C"/>
    <w:rsid w:val="000569D2"/>
    <w:rsid w:val="000606E5"/>
    <w:rsid w:val="00061A0C"/>
    <w:rsid w:val="000647E6"/>
    <w:rsid w:val="00070B87"/>
    <w:rsid w:val="00071EC7"/>
    <w:rsid w:val="000743D5"/>
    <w:rsid w:val="00076049"/>
    <w:rsid w:val="0008151C"/>
    <w:rsid w:val="00082851"/>
    <w:rsid w:val="00082D37"/>
    <w:rsid w:val="0008428D"/>
    <w:rsid w:val="000842B0"/>
    <w:rsid w:val="0008730F"/>
    <w:rsid w:val="00090208"/>
    <w:rsid w:val="000922CA"/>
    <w:rsid w:val="00092307"/>
    <w:rsid w:val="0009679A"/>
    <w:rsid w:val="000A1024"/>
    <w:rsid w:val="000A2C52"/>
    <w:rsid w:val="000A35D2"/>
    <w:rsid w:val="000A424B"/>
    <w:rsid w:val="000A7E9F"/>
    <w:rsid w:val="000A7FF7"/>
    <w:rsid w:val="000B4B70"/>
    <w:rsid w:val="000B66E3"/>
    <w:rsid w:val="000B6C0E"/>
    <w:rsid w:val="000B765B"/>
    <w:rsid w:val="000C1A94"/>
    <w:rsid w:val="000C426F"/>
    <w:rsid w:val="000C4785"/>
    <w:rsid w:val="000D52B6"/>
    <w:rsid w:val="000D7CCC"/>
    <w:rsid w:val="000E0B91"/>
    <w:rsid w:val="000E39A9"/>
    <w:rsid w:val="000E43A5"/>
    <w:rsid w:val="000E5808"/>
    <w:rsid w:val="000E72C4"/>
    <w:rsid w:val="000F029F"/>
    <w:rsid w:val="000F18BA"/>
    <w:rsid w:val="000F3A32"/>
    <w:rsid w:val="000F441A"/>
    <w:rsid w:val="000F47AA"/>
    <w:rsid w:val="000F5974"/>
    <w:rsid w:val="00101660"/>
    <w:rsid w:val="00104E04"/>
    <w:rsid w:val="00106235"/>
    <w:rsid w:val="00107123"/>
    <w:rsid w:val="0010759D"/>
    <w:rsid w:val="00111F4A"/>
    <w:rsid w:val="001125FD"/>
    <w:rsid w:val="00114433"/>
    <w:rsid w:val="001151A4"/>
    <w:rsid w:val="0011670E"/>
    <w:rsid w:val="0012211F"/>
    <w:rsid w:val="0013310E"/>
    <w:rsid w:val="0013391C"/>
    <w:rsid w:val="001363F4"/>
    <w:rsid w:val="001366A2"/>
    <w:rsid w:val="0013702B"/>
    <w:rsid w:val="00140A00"/>
    <w:rsid w:val="00141B60"/>
    <w:rsid w:val="00141EAE"/>
    <w:rsid w:val="0014232E"/>
    <w:rsid w:val="00144AF2"/>
    <w:rsid w:val="00146554"/>
    <w:rsid w:val="00150578"/>
    <w:rsid w:val="00150865"/>
    <w:rsid w:val="00153FAC"/>
    <w:rsid w:val="001548D4"/>
    <w:rsid w:val="00154B53"/>
    <w:rsid w:val="00155804"/>
    <w:rsid w:val="00157AF5"/>
    <w:rsid w:val="00160175"/>
    <w:rsid w:val="00165DC8"/>
    <w:rsid w:val="0017245B"/>
    <w:rsid w:val="001727BD"/>
    <w:rsid w:val="00174461"/>
    <w:rsid w:val="00174DB0"/>
    <w:rsid w:val="00174FF6"/>
    <w:rsid w:val="0017563F"/>
    <w:rsid w:val="00177BC2"/>
    <w:rsid w:val="0018483C"/>
    <w:rsid w:val="00185314"/>
    <w:rsid w:val="0019039E"/>
    <w:rsid w:val="00190CD8"/>
    <w:rsid w:val="00195416"/>
    <w:rsid w:val="001A195E"/>
    <w:rsid w:val="001A1D51"/>
    <w:rsid w:val="001A620B"/>
    <w:rsid w:val="001A7FB8"/>
    <w:rsid w:val="001B08A4"/>
    <w:rsid w:val="001B13FD"/>
    <w:rsid w:val="001B335D"/>
    <w:rsid w:val="001B3787"/>
    <w:rsid w:val="001B5C19"/>
    <w:rsid w:val="001B5ED7"/>
    <w:rsid w:val="001B7989"/>
    <w:rsid w:val="001C3704"/>
    <w:rsid w:val="001C3945"/>
    <w:rsid w:val="001C467E"/>
    <w:rsid w:val="001C70D5"/>
    <w:rsid w:val="001D09AF"/>
    <w:rsid w:val="001D402F"/>
    <w:rsid w:val="001D53A9"/>
    <w:rsid w:val="001E085A"/>
    <w:rsid w:val="001E13AA"/>
    <w:rsid w:val="001E3915"/>
    <w:rsid w:val="001F219C"/>
    <w:rsid w:val="001F4936"/>
    <w:rsid w:val="002026DB"/>
    <w:rsid w:val="00203B05"/>
    <w:rsid w:val="002048B3"/>
    <w:rsid w:val="00210009"/>
    <w:rsid w:val="00213691"/>
    <w:rsid w:val="0021532C"/>
    <w:rsid w:val="002163A8"/>
    <w:rsid w:val="002176B8"/>
    <w:rsid w:val="002213D8"/>
    <w:rsid w:val="002213F6"/>
    <w:rsid w:val="00221CF8"/>
    <w:rsid w:val="00222B0C"/>
    <w:rsid w:val="00222D87"/>
    <w:rsid w:val="00224836"/>
    <w:rsid w:val="00224AF1"/>
    <w:rsid w:val="0022718A"/>
    <w:rsid w:val="00227BF9"/>
    <w:rsid w:val="002331A7"/>
    <w:rsid w:val="00234C9F"/>
    <w:rsid w:val="00237140"/>
    <w:rsid w:val="00240270"/>
    <w:rsid w:val="00241F4B"/>
    <w:rsid w:val="002423C3"/>
    <w:rsid w:val="00245DA0"/>
    <w:rsid w:val="00250D0D"/>
    <w:rsid w:val="00251E11"/>
    <w:rsid w:val="002529D6"/>
    <w:rsid w:val="002540A8"/>
    <w:rsid w:val="00260543"/>
    <w:rsid w:val="00262E97"/>
    <w:rsid w:val="00270FA8"/>
    <w:rsid w:val="0027289E"/>
    <w:rsid w:val="002763A7"/>
    <w:rsid w:val="00280570"/>
    <w:rsid w:val="002810FA"/>
    <w:rsid w:val="002816E2"/>
    <w:rsid w:val="002867F4"/>
    <w:rsid w:val="00290306"/>
    <w:rsid w:val="002907D7"/>
    <w:rsid w:val="0029260C"/>
    <w:rsid w:val="00295EE9"/>
    <w:rsid w:val="002A049D"/>
    <w:rsid w:val="002A1900"/>
    <w:rsid w:val="002A3305"/>
    <w:rsid w:val="002A336D"/>
    <w:rsid w:val="002B0801"/>
    <w:rsid w:val="002B262B"/>
    <w:rsid w:val="002B2AA2"/>
    <w:rsid w:val="002C0F0C"/>
    <w:rsid w:val="002C1F16"/>
    <w:rsid w:val="002C5E4D"/>
    <w:rsid w:val="002D08AA"/>
    <w:rsid w:val="002D111E"/>
    <w:rsid w:val="002D18F5"/>
    <w:rsid w:val="002D251A"/>
    <w:rsid w:val="002D47A1"/>
    <w:rsid w:val="002D73A4"/>
    <w:rsid w:val="002D7986"/>
    <w:rsid w:val="002E0994"/>
    <w:rsid w:val="002E2E45"/>
    <w:rsid w:val="002E4F16"/>
    <w:rsid w:val="002E6EFB"/>
    <w:rsid w:val="002F549D"/>
    <w:rsid w:val="002F552B"/>
    <w:rsid w:val="002F5631"/>
    <w:rsid w:val="002F78EE"/>
    <w:rsid w:val="00302EAA"/>
    <w:rsid w:val="00306FBA"/>
    <w:rsid w:val="003072E4"/>
    <w:rsid w:val="003107B5"/>
    <w:rsid w:val="00312A09"/>
    <w:rsid w:val="003135CF"/>
    <w:rsid w:val="003148E5"/>
    <w:rsid w:val="003255C2"/>
    <w:rsid w:val="00330203"/>
    <w:rsid w:val="00344A44"/>
    <w:rsid w:val="00345CED"/>
    <w:rsid w:val="00350A94"/>
    <w:rsid w:val="00352718"/>
    <w:rsid w:val="00352D3A"/>
    <w:rsid w:val="00354605"/>
    <w:rsid w:val="00354BB4"/>
    <w:rsid w:val="003607EC"/>
    <w:rsid w:val="00362A3A"/>
    <w:rsid w:val="0036542B"/>
    <w:rsid w:val="0036598E"/>
    <w:rsid w:val="00366C07"/>
    <w:rsid w:val="00374F43"/>
    <w:rsid w:val="00375FB6"/>
    <w:rsid w:val="0037732D"/>
    <w:rsid w:val="003816FC"/>
    <w:rsid w:val="003824DB"/>
    <w:rsid w:val="00385364"/>
    <w:rsid w:val="00391A25"/>
    <w:rsid w:val="0039429D"/>
    <w:rsid w:val="003949F4"/>
    <w:rsid w:val="00394EF1"/>
    <w:rsid w:val="00395DFE"/>
    <w:rsid w:val="003A09BA"/>
    <w:rsid w:val="003A1BA0"/>
    <w:rsid w:val="003A434D"/>
    <w:rsid w:val="003A453A"/>
    <w:rsid w:val="003A5126"/>
    <w:rsid w:val="003B3D68"/>
    <w:rsid w:val="003B4801"/>
    <w:rsid w:val="003B4A82"/>
    <w:rsid w:val="003B57FD"/>
    <w:rsid w:val="003B614D"/>
    <w:rsid w:val="003B68DB"/>
    <w:rsid w:val="003C46E7"/>
    <w:rsid w:val="003C64EF"/>
    <w:rsid w:val="003C6E54"/>
    <w:rsid w:val="003C7A3B"/>
    <w:rsid w:val="003D3972"/>
    <w:rsid w:val="003D4435"/>
    <w:rsid w:val="003D6715"/>
    <w:rsid w:val="003F02C5"/>
    <w:rsid w:val="003F1692"/>
    <w:rsid w:val="003F406F"/>
    <w:rsid w:val="0040045B"/>
    <w:rsid w:val="0040066F"/>
    <w:rsid w:val="00404EAB"/>
    <w:rsid w:val="0040675B"/>
    <w:rsid w:val="00410ABA"/>
    <w:rsid w:val="0041289E"/>
    <w:rsid w:val="00413F35"/>
    <w:rsid w:val="004140BF"/>
    <w:rsid w:val="00414768"/>
    <w:rsid w:val="004165A4"/>
    <w:rsid w:val="004214EB"/>
    <w:rsid w:val="004236C9"/>
    <w:rsid w:val="00424AD5"/>
    <w:rsid w:val="0042696C"/>
    <w:rsid w:val="00426A47"/>
    <w:rsid w:val="00431377"/>
    <w:rsid w:val="0043394D"/>
    <w:rsid w:val="00440362"/>
    <w:rsid w:val="004416CE"/>
    <w:rsid w:val="00442C2A"/>
    <w:rsid w:val="00443B69"/>
    <w:rsid w:val="004458C3"/>
    <w:rsid w:val="00451E0C"/>
    <w:rsid w:val="00457340"/>
    <w:rsid w:val="004673A7"/>
    <w:rsid w:val="00477465"/>
    <w:rsid w:val="004806B3"/>
    <w:rsid w:val="00480CEC"/>
    <w:rsid w:val="00485F3E"/>
    <w:rsid w:val="00486AAB"/>
    <w:rsid w:val="004873A6"/>
    <w:rsid w:val="00490EB0"/>
    <w:rsid w:val="004927D8"/>
    <w:rsid w:val="004936AB"/>
    <w:rsid w:val="00497B34"/>
    <w:rsid w:val="004A3554"/>
    <w:rsid w:val="004A3940"/>
    <w:rsid w:val="004A44E8"/>
    <w:rsid w:val="004A45E1"/>
    <w:rsid w:val="004A770B"/>
    <w:rsid w:val="004A7B64"/>
    <w:rsid w:val="004B524E"/>
    <w:rsid w:val="004B5C0B"/>
    <w:rsid w:val="004B6BB1"/>
    <w:rsid w:val="004B7D02"/>
    <w:rsid w:val="004C0FF2"/>
    <w:rsid w:val="004C19FC"/>
    <w:rsid w:val="004C29B5"/>
    <w:rsid w:val="004C3017"/>
    <w:rsid w:val="004D39FD"/>
    <w:rsid w:val="004D40CD"/>
    <w:rsid w:val="004E209E"/>
    <w:rsid w:val="004E244C"/>
    <w:rsid w:val="004E2CD4"/>
    <w:rsid w:val="004E3614"/>
    <w:rsid w:val="004E3DDA"/>
    <w:rsid w:val="004E5117"/>
    <w:rsid w:val="004E5786"/>
    <w:rsid w:val="004E6260"/>
    <w:rsid w:val="004E6C1F"/>
    <w:rsid w:val="004F0199"/>
    <w:rsid w:val="004F05F4"/>
    <w:rsid w:val="004F119B"/>
    <w:rsid w:val="004F28D2"/>
    <w:rsid w:val="004F5D36"/>
    <w:rsid w:val="004F7760"/>
    <w:rsid w:val="00510366"/>
    <w:rsid w:val="005138A0"/>
    <w:rsid w:val="00515919"/>
    <w:rsid w:val="00516EE7"/>
    <w:rsid w:val="00520126"/>
    <w:rsid w:val="00520F2F"/>
    <w:rsid w:val="00527C8F"/>
    <w:rsid w:val="00537248"/>
    <w:rsid w:val="0054058E"/>
    <w:rsid w:val="00543D25"/>
    <w:rsid w:val="00545628"/>
    <w:rsid w:val="0055250D"/>
    <w:rsid w:val="00553FDC"/>
    <w:rsid w:val="00554191"/>
    <w:rsid w:val="005555B9"/>
    <w:rsid w:val="005565D5"/>
    <w:rsid w:val="00556B4A"/>
    <w:rsid w:val="00556B97"/>
    <w:rsid w:val="00564891"/>
    <w:rsid w:val="00565B65"/>
    <w:rsid w:val="00565B7D"/>
    <w:rsid w:val="00573130"/>
    <w:rsid w:val="005734AF"/>
    <w:rsid w:val="00573871"/>
    <w:rsid w:val="00573B06"/>
    <w:rsid w:val="00573D96"/>
    <w:rsid w:val="00574EBB"/>
    <w:rsid w:val="005864BA"/>
    <w:rsid w:val="005873AC"/>
    <w:rsid w:val="00587815"/>
    <w:rsid w:val="00590238"/>
    <w:rsid w:val="005911E0"/>
    <w:rsid w:val="005932ED"/>
    <w:rsid w:val="00594CA6"/>
    <w:rsid w:val="005A1B85"/>
    <w:rsid w:val="005A27D3"/>
    <w:rsid w:val="005A6E1B"/>
    <w:rsid w:val="005B28FE"/>
    <w:rsid w:val="005B4E38"/>
    <w:rsid w:val="005B5F7F"/>
    <w:rsid w:val="005C03BC"/>
    <w:rsid w:val="005C099E"/>
    <w:rsid w:val="005C3ED3"/>
    <w:rsid w:val="005C410F"/>
    <w:rsid w:val="005C531A"/>
    <w:rsid w:val="005C7099"/>
    <w:rsid w:val="005C73AE"/>
    <w:rsid w:val="005C7610"/>
    <w:rsid w:val="005D38FE"/>
    <w:rsid w:val="005D74D9"/>
    <w:rsid w:val="005D7658"/>
    <w:rsid w:val="005E34FC"/>
    <w:rsid w:val="005E74EB"/>
    <w:rsid w:val="005F2FBD"/>
    <w:rsid w:val="005F4614"/>
    <w:rsid w:val="005F4680"/>
    <w:rsid w:val="005F5841"/>
    <w:rsid w:val="005F59B6"/>
    <w:rsid w:val="006005DD"/>
    <w:rsid w:val="0060462A"/>
    <w:rsid w:val="00606307"/>
    <w:rsid w:val="006064C5"/>
    <w:rsid w:val="00606ADD"/>
    <w:rsid w:val="00606FCE"/>
    <w:rsid w:val="00607E2B"/>
    <w:rsid w:val="006108C9"/>
    <w:rsid w:val="00611298"/>
    <w:rsid w:val="00613BA1"/>
    <w:rsid w:val="006174A2"/>
    <w:rsid w:val="00620677"/>
    <w:rsid w:val="00623F6F"/>
    <w:rsid w:val="00625331"/>
    <w:rsid w:val="006263F4"/>
    <w:rsid w:val="00636C23"/>
    <w:rsid w:val="006404F2"/>
    <w:rsid w:val="00641A8A"/>
    <w:rsid w:val="006446B2"/>
    <w:rsid w:val="006447C5"/>
    <w:rsid w:val="00644D07"/>
    <w:rsid w:val="00647ADF"/>
    <w:rsid w:val="0065060F"/>
    <w:rsid w:val="00650AC4"/>
    <w:rsid w:val="006542FA"/>
    <w:rsid w:val="00663C28"/>
    <w:rsid w:val="0066462A"/>
    <w:rsid w:val="00665428"/>
    <w:rsid w:val="00672E7C"/>
    <w:rsid w:val="006730E7"/>
    <w:rsid w:val="00675ED6"/>
    <w:rsid w:val="00676696"/>
    <w:rsid w:val="00676DC3"/>
    <w:rsid w:val="00677824"/>
    <w:rsid w:val="00685849"/>
    <w:rsid w:val="006858A7"/>
    <w:rsid w:val="0069054D"/>
    <w:rsid w:val="00691419"/>
    <w:rsid w:val="00691C61"/>
    <w:rsid w:val="00692063"/>
    <w:rsid w:val="00692C0A"/>
    <w:rsid w:val="00693123"/>
    <w:rsid w:val="0069425F"/>
    <w:rsid w:val="006943E5"/>
    <w:rsid w:val="006945A4"/>
    <w:rsid w:val="00697482"/>
    <w:rsid w:val="00697788"/>
    <w:rsid w:val="006A5751"/>
    <w:rsid w:val="006B08F1"/>
    <w:rsid w:val="006B0AE8"/>
    <w:rsid w:val="006B1F9C"/>
    <w:rsid w:val="006B3740"/>
    <w:rsid w:val="006B42C9"/>
    <w:rsid w:val="006B5726"/>
    <w:rsid w:val="006B7D1E"/>
    <w:rsid w:val="006C0FCE"/>
    <w:rsid w:val="006C2325"/>
    <w:rsid w:val="006C7CF1"/>
    <w:rsid w:val="006D11A7"/>
    <w:rsid w:val="006D337A"/>
    <w:rsid w:val="006D4B5E"/>
    <w:rsid w:val="006D6194"/>
    <w:rsid w:val="006D7228"/>
    <w:rsid w:val="006D7551"/>
    <w:rsid w:val="006D7FD5"/>
    <w:rsid w:val="006E25E4"/>
    <w:rsid w:val="006E47EB"/>
    <w:rsid w:val="006E504C"/>
    <w:rsid w:val="006E6907"/>
    <w:rsid w:val="006E7507"/>
    <w:rsid w:val="006F42B8"/>
    <w:rsid w:val="006F467A"/>
    <w:rsid w:val="007032AA"/>
    <w:rsid w:val="00703C45"/>
    <w:rsid w:val="00704D6D"/>
    <w:rsid w:val="00705566"/>
    <w:rsid w:val="0070559B"/>
    <w:rsid w:val="00707A04"/>
    <w:rsid w:val="007116D2"/>
    <w:rsid w:val="0071286A"/>
    <w:rsid w:val="00716ADA"/>
    <w:rsid w:val="0072733A"/>
    <w:rsid w:val="00727CB3"/>
    <w:rsid w:val="0073100B"/>
    <w:rsid w:val="00733F48"/>
    <w:rsid w:val="00737CD8"/>
    <w:rsid w:val="00740145"/>
    <w:rsid w:val="00741D96"/>
    <w:rsid w:val="007423B1"/>
    <w:rsid w:val="0075348B"/>
    <w:rsid w:val="00754161"/>
    <w:rsid w:val="007544C0"/>
    <w:rsid w:val="00756F3A"/>
    <w:rsid w:val="00756F49"/>
    <w:rsid w:val="007608B9"/>
    <w:rsid w:val="007654A9"/>
    <w:rsid w:val="007656EA"/>
    <w:rsid w:val="00766DD8"/>
    <w:rsid w:val="00773908"/>
    <w:rsid w:val="00783F2D"/>
    <w:rsid w:val="00784600"/>
    <w:rsid w:val="007861E8"/>
    <w:rsid w:val="0079061E"/>
    <w:rsid w:val="00792378"/>
    <w:rsid w:val="00793530"/>
    <w:rsid w:val="00793DB1"/>
    <w:rsid w:val="00793EF8"/>
    <w:rsid w:val="0079526B"/>
    <w:rsid w:val="00796327"/>
    <w:rsid w:val="00796401"/>
    <w:rsid w:val="007A4EBC"/>
    <w:rsid w:val="007A6F0C"/>
    <w:rsid w:val="007B037B"/>
    <w:rsid w:val="007B30EC"/>
    <w:rsid w:val="007B4490"/>
    <w:rsid w:val="007B4581"/>
    <w:rsid w:val="007B51B3"/>
    <w:rsid w:val="007B6C7F"/>
    <w:rsid w:val="007C2552"/>
    <w:rsid w:val="007C5D24"/>
    <w:rsid w:val="007C79E0"/>
    <w:rsid w:val="007D2D3B"/>
    <w:rsid w:val="007D33DD"/>
    <w:rsid w:val="007D4706"/>
    <w:rsid w:val="007D722E"/>
    <w:rsid w:val="007E0DB2"/>
    <w:rsid w:val="007E10C4"/>
    <w:rsid w:val="007E689D"/>
    <w:rsid w:val="007E6E70"/>
    <w:rsid w:val="007E75B1"/>
    <w:rsid w:val="007E7E78"/>
    <w:rsid w:val="007E7EC1"/>
    <w:rsid w:val="007F1773"/>
    <w:rsid w:val="007F1B06"/>
    <w:rsid w:val="007F4365"/>
    <w:rsid w:val="00802ADF"/>
    <w:rsid w:val="0080376D"/>
    <w:rsid w:val="008110CE"/>
    <w:rsid w:val="008119FC"/>
    <w:rsid w:val="00812321"/>
    <w:rsid w:val="00813085"/>
    <w:rsid w:val="008136B9"/>
    <w:rsid w:val="0081519F"/>
    <w:rsid w:val="00815305"/>
    <w:rsid w:val="00815BC7"/>
    <w:rsid w:val="0081654A"/>
    <w:rsid w:val="00816849"/>
    <w:rsid w:val="00817254"/>
    <w:rsid w:val="0081758A"/>
    <w:rsid w:val="00817D09"/>
    <w:rsid w:val="0082038C"/>
    <w:rsid w:val="0082382B"/>
    <w:rsid w:val="008253E6"/>
    <w:rsid w:val="008307D5"/>
    <w:rsid w:val="008322BC"/>
    <w:rsid w:val="00835956"/>
    <w:rsid w:val="0084449B"/>
    <w:rsid w:val="00844CC3"/>
    <w:rsid w:val="008465B5"/>
    <w:rsid w:val="008469F2"/>
    <w:rsid w:val="008504C2"/>
    <w:rsid w:val="0085523C"/>
    <w:rsid w:val="00857CA3"/>
    <w:rsid w:val="00861AF1"/>
    <w:rsid w:val="00862218"/>
    <w:rsid w:val="008632CB"/>
    <w:rsid w:val="008707D9"/>
    <w:rsid w:val="008726DD"/>
    <w:rsid w:val="00873049"/>
    <w:rsid w:val="00873591"/>
    <w:rsid w:val="008758B6"/>
    <w:rsid w:val="00875DBD"/>
    <w:rsid w:val="00876FDE"/>
    <w:rsid w:val="00877456"/>
    <w:rsid w:val="00881BC9"/>
    <w:rsid w:val="0088450D"/>
    <w:rsid w:val="008878FB"/>
    <w:rsid w:val="00890688"/>
    <w:rsid w:val="00891AD4"/>
    <w:rsid w:val="00894ABF"/>
    <w:rsid w:val="0089711C"/>
    <w:rsid w:val="00897DA0"/>
    <w:rsid w:val="008A569A"/>
    <w:rsid w:val="008A7BE0"/>
    <w:rsid w:val="008A7C4F"/>
    <w:rsid w:val="008B139C"/>
    <w:rsid w:val="008B18C6"/>
    <w:rsid w:val="008B5993"/>
    <w:rsid w:val="008B64C8"/>
    <w:rsid w:val="008C0CD0"/>
    <w:rsid w:val="008C28A4"/>
    <w:rsid w:val="008C2A8B"/>
    <w:rsid w:val="008C2E66"/>
    <w:rsid w:val="008C48EC"/>
    <w:rsid w:val="008C4D26"/>
    <w:rsid w:val="008C548A"/>
    <w:rsid w:val="008C7C80"/>
    <w:rsid w:val="008D0467"/>
    <w:rsid w:val="008D2123"/>
    <w:rsid w:val="008D4BF3"/>
    <w:rsid w:val="008D60D2"/>
    <w:rsid w:val="008E1FAB"/>
    <w:rsid w:val="008E202A"/>
    <w:rsid w:val="008E4DDA"/>
    <w:rsid w:val="008E57B1"/>
    <w:rsid w:val="008F0F70"/>
    <w:rsid w:val="008F1AE9"/>
    <w:rsid w:val="008F5AD7"/>
    <w:rsid w:val="008F6569"/>
    <w:rsid w:val="0091066E"/>
    <w:rsid w:val="009113B8"/>
    <w:rsid w:val="00912DBE"/>
    <w:rsid w:val="009161CC"/>
    <w:rsid w:val="0092063E"/>
    <w:rsid w:val="00925501"/>
    <w:rsid w:val="00925641"/>
    <w:rsid w:val="00925E30"/>
    <w:rsid w:val="00934AE4"/>
    <w:rsid w:val="009404FC"/>
    <w:rsid w:val="00940DC7"/>
    <w:rsid w:val="00940E86"/>
    <w:rsid w:val="00946D87"/>
    <w:rsid w:val="00947A31"/>
    <w:rsid w:val="009534FF"/>
    <w:rsid w:val="00956B30"/>
    <w:rsid w:val="00961FF0"/>
    <w:rsid w:val="00971DC2"/>
    <w:rsid w:val="009739A7"/>
    <w:rsid w:val="00977295"/>
    <w:rsid w:val="009806E0"/>
    <w:rsid w:val="009811E2"/>
    <w:rsid w:val="009865CD"/>
    <w:rsid w:val="009906D3"/>
    <w:rsid w:val="00992F44"/>
    <w:rsid w:val="00993219"/>
    <w:rsid w:val="0099695D"/>
    <w:rsid w:val="009A443F"/>
    <w:rsid w:val="009A58FE"/>
    <w:rsid w:val="009B3180"/>
    <w:rsid w:val="009B3476"/>
    <w:rsid w:val="009B3F9F"/>
    <w:rsid w:val="009B5B4C"/>
    <w:rsid w:val="009B7C4E"/>
    <w:rsid w:val="009C0AAE"/>
    <w:rsid w:val="009C581C"/>
    <w:rsid w:val="009C58D5"/>
    <w:rsid w:val="009C6F9F"/>
    <w:rsid w:val="009D0452"/>
    <w:rsid w:val="009D3AB1"/>
    <w:rsid w:val="009E1AF8"/>
    <w:rsid w:val="009E30F7"/>
    <w:rsid w:val="009E36EF"/>
    <w:rsid w:val="009E4810"/>
    <w:rsid w:val="009E4A47"/>
    <w:rsid w:val="009E6E92"/>
    <w:rsid w:val="009F17FF"/>
    <w:rsid w:val="009F1B3C"/>
    <w:rsid w:val="009F49E3"/>
    <w:rsid w:val="009F4EEB"/>
    <w:rsid w:val="009F51AA"/>
    <w:rsid w:val="00A01ACC"/>
    <w:rsid w:val="00A03A9A"/>
    <w:rsid w:val="00A145A5"/>
    <w:rsid w:val="00A25B3B"/>
    <w:rsid w:val="00A307DF"/>
    <w:rsid w:val="00A33C30"/>
    <w:rsid w:val="00A34934"/>
    <w:rsid w:val="00A3740B"/>
    <w:rsid w:val="00A40624"/>
    <w:rsid w:val="00A416B4"/>
    <w:rsid w:val="00A469D2"/>
    <w:rsid w:val="00A47607"/>
    <w:rsid w:val="00A4771C"/>
    <w:rsid w:val="00A50C39"/>
    <w:rsid w:val="00A52A90"/>
    <w:rsid w:val="00A5431B"/>
    <w:rsid w:val="00A54C9A"/>
    <w:rsid w:val="00A60410"/>
    <w:rsid w:val="00A62DA7"/>
    <w:rsid w:val="00A630D7"/>
    <w:rsid w:val="00A6524C"/>
    <w:rsid w:val="00A66091"/>
    <w:rsid w:val="00A67EE9"/>
    <w:rsid w:val="00A71379"/>
    <w:rsid w:val="00A81E1E"/>
    <w:rsid w:val="00A83BD7"/>
    <w:rsid w:val="00A854F2"/>
    <w:rsid w:val="00A872B2"/>
    <w:rsid w:val="00A92D24"/>
    <w:rsid w:val="00A93CC1"/>
    <w:rsid w:val="00A9421B"/>
    <w:rsid w:val="00A96EAE"/>
    <w:rsid w:val="00A970F9"/>
    <w:rsid w:val="00AA120E"/>
    <w:rsid w:val="00AA18C0"/>
    <w:rsid w:val="00AA1E3A"/>
    <w:rsid w:val="00AA7190"/>
    <w:rsid w:val="00AA72C8"/>
    <w:rsid w:val="00AB20E8"/>
    <w:rsid w:val="00AB5FA5"/>
    <w:rsid w:val="00AB69C0"/>
    <w:rsid w:val="00AC392D"/>
    <w:rsid w:val="00AC40BB"/>
    <w:rsid w:val="00AC5B43"/>
    <w:rsid w:val="00AC7026"/>
    <w:rsid w:val="00AD1A59"/>
    <w:rsid w:val="00AD2923"/>
    <w:rsid w:val="00AD311C"/>
    <w:rsid w:val="00AD39BD"/>
    <w:rsid w:val="00AD6042"/>
    <w:rsid w:val="00AD688A"/>
    <w:rsid w:val="00AD693A"/>
    <w:rsid w:val="00AE209F"/>
    <w:rsid w:val="00AF102F"/>
    <w:rsid w:val="00AF167C"/>
    <w:rsid w:val="00AF6201"/>
    <w:rsid w:val="00B00365"/>
    <w:rsid w:val="00B205D2"/>
    <w:rsid w:val="00B20BF2"/>
    <w:rsid w:val="00B22428"/>
    <w:rsid w:val="00B22A8E"/>
    <w:rsid w:val="00B251F7"/>
    <w:rsid w:val="00B25C35"/>
    <w:rsid w:val="00B272DC"/>
    <w:rsid w:val="00B30106"/>
    <w:rsid w:val="00B309B7"/>
    <w:rsid w:val="00B32967"/>
    <w:rsid w:val="00B34C3D"/>
    <w:rsid w:val="00B354F1"/>
    <w:rsid w:val="00B35DF1"/>
    <w:rsid w:val="00B400F0"/>
    <w:rsid w:val="00B41704"/>
    <w:rsid w:val="00B4270F"/>
    <w:rsid w:val="00B446D4"/>
    <w:rsid w:val="00B44BD6"/>
    <w:rsid w:val="00B511DC"/>
    <w:rsid w:val="00B5193A"/>
    <w:rsid w:val="00B523C0"/>
    <w:rsid w:val="00B538F0"/>
    <w:rsid w:val="00B623A2"/>
    <w:rsid w:val="00B71B7F"/>
    <w:rsid w:val="00B74A43"/>
    <w:rsid w:val="00B82597"/>
    <w:rsid w:val="00B82756"/>
    <w:rsid w:val="00B850C7"/>
    <w:rsid w:val="00B87B12"/>
    <w:rsid w:val="00B90B4D"/>
    <w:rsid w:val="00B9113E"/>
    <w:rsid w:val="00B92A7F"/>
    <w:rsid w:val="00B97F4A"/>
    <w:rsid w:val="00BA05DE"/>
    <w:rsid w:val="00BA1488"/>
    <w:rsid w:val="00BA23D0"/>
    <w:rsid w:val="00BA3499"/>
    <w:rsid w:val="00BB0D36"/>
    <w:rsid w:val="00BB1053"/>
    <w:rsid w:val="00BB7CAC"/>
    <w:rsid w:val="00BC0738"/>
    <w:rsid w:val="00BC3997"/>
    <w:rsid w:val="00BC5C0C"/>
    <w:rsid w:val="00BC5E69"/>
    <w:rsid w:val="00BC77C8"/>
    <w:rsid w:val="00BD1813"/>
    <w:rsid w:val="00BD2D07"/>
    <w:rsid w:val="00BD3079"/>
    <w:rsid w:val="00BD3FD1"/>
    <w:rsid w:val="00BD4284"/>
    <w:rsid w:val="00BD45A3"/>
    <w:rsid w:val="00BD7E05"/>
    <w:rsid w:val="00BE12FF"/>
    <w:rsid w:val="00BE1CB4"/>
    <w:rsid w:val="00BE25B4"/>
    <w:rsid w:val="00BE2F63"/>
    <w:rsid w:val="00BE4186"/>
    <w:rsid w:val="00BE43DA"/>
    <w:rsid w:val="00BE503A"/>
    <w:rsid w:val="00BF12E6"/>
    <w:rsid w:val="00BF4096"/>
    <w:rsid w:val="00C005E9"/>
    <w:rsid w:val="00C06ABC"/>
    <w:rsid w:val="00C074B5"/>
    <w:rsid w:val="00C1274D"/>
    <w:rsid w:val="00C13DDA"/>
    <w:rsid w:val="00C1400D"/>
    <w:rsid w:val="00C15650"/>
    <w:rsid w:val="00C162BB"/>
    <w:rsid w:val="00C17417"/>
    <w:rsid w:val="00C205AF"/>
    <w:rsid w:val="00C26AB3"/>
    <w:rsid w:val="00C35294"/>
    <w:rsid w:val="00C4251F"/>
    <w:rsid w:val="00C425DD"/>
    <w:rsid w:val="00C43B01"/>
    <w:rsid w:val="00C44F52"/>
    <w:rsid w:val="00C5004C"/>
    <w:rsid w:val="00C5172A"/>
    <w:rsid w:val="00C5556E"/>
    <w:rsid w:val="00C55735"/>
    <w:rsid w:val="00C57A3F"/>
    <w:rsid w:val="00C60EC4"/>
    <w:rsid w:val="00C620AA"/>
    <w:rsid w:val="00C62F03"/>
    <w:rsid w:val="00C63288"/>
    <w:rsid w:val="00C72D99"/>
    <w:rsid w:val="00C75E02"/>
    <w:rsid w:val="00C764D4"/>
    <w:rsid w:val="00C8496F"/>
    <w:rsid w:val="00C85EFF"/>
    <w:rsid w:val="00C87440"/>
    <w:rsid w:val="00C87A60"/>
    <w:rsid w:val="00C904D9"/>
    <w:rsid w:val="00C924C9"/>
    <w:rsid w:val="00C9339F"/>
    <w:rsid w:val="00C9345D"/>
    <w:rsid w:val="00C96A6C"/>
    <w:rsid w:val="00C96DFC"/>
    <w:rsid w:val="00CA0073"/>
    <w:rsid w:val="00CA0FFB"/>
    <w:rsid w:val="00CA4B0E"/>
    <w:rsid w:val="00CA4F3F"/>
    <w:rsid w:val="00CB2594"/>
    <w:rsid w:val="00CB442C"/>
    <w:rsid w:val="00CB4478"/>
    <w:rsid w:val="00CB4985"/>
    <w:rsid w:val="00CB4C09"/>
    <w:rsid w:val="00CB67B8"/>
    <w:rsid w:val="00CB791D"/>
    <w:rsid w:val="00CC09E6"/>
    <w:rsid w:val="00CC4B3A"/>
    <w:rsid w:val="00CC6830"/>
    <w:rsid w:val="00CD2E97"/>
    <w:rsid w:val="00CD7C26"/>
    <w:rsid w:val="00CE0205"/>
    <w:rsid w:val="00CE0A3E"/>
    <w:rsid w:val="00CE4274"/>
    <w:rsid w:val="00CE5A01"/>
    <w:rsid w:val="00CE7027"/>
    <w:rsid w:val="00CE71F1"/>
    <w:rsid w:val="00CF0247"/>
    <w:rsid w:val="00CF54E7"/>
    <w:rsid w:val="00CF6C58"/>
    <w:rsid w:val="00CF7A9A"/>
    <w:rsid w:val="00D01B07"/>
    <w:rsid w:val="00D03ED1"/>
    <w:rsid w:val="00D056E6"/>
    <w:rsid w:val="00D06511"/>
    <w:rsid w:val="00D14899"/>
    <w:rsid w:val="00D14BB7"/>
    <w:rsid w:val="00D1716D"/>
    <w:rsid w:val="00D239BB"/>
    <w:rsid w:val="00D23B8B"/>
    <w:rsid w:val="00D2465A"/>
    <w:rsid w:val="00D24E5D"/>
    <w:rsid w:val="00D3051D"/>
    <w:rsid w:val="00D3213C"/>
    <w:rsid w:val="00D365DC"/>
    <w:rsid w:val="00D37063"/>
    <w:rsid w:val="00D407B3"/>
    <w:rsid w:val="00D425EA"/>
    <w:rsid w:val="00D44583"/>
    <w:rsid w:val="00D45C19"/>
    <w:rsid w:val="00D50A16"/>
    <w:rsid w:val="00D53B5C"/>
    <w:rsid w:val="00D55681"/>
    <w:rsid w:val="00D609CD"/>
    <w:rsid w:val="00D611CD"/>
    <w:rsid w:val="00D6160A"/>
    <w:rsid w:val="00D67639"/>
    <w:rsid w:val="00D725C5"/>
    <w:rsid w:val="00D73157"/>
    <w:rsid w:val="00D76419"/>
    <w:rsid w:val="00D77126"/>
    <w:rsid w:val="00D81D1C"/>
    <w:rsid w:val="00D8250C"/>
    <w:rsid w:val="00D82ADC"/>
    <w:rsid w:val="00D84CD0"/>
    <w:rsid w:val="00D85EC3"/>
    <w:rsid w:val="00D86BC2"/>
    <w:rsid w:val="00D8762A"/>
    <w:rsid w:val="00D90F44"/>
    <w:rsid w:val="00D93A2F"/>
    <w:rsid w:val="00D94199"/>
    <w:rsid w:val="00D951EB"/>
    <w:rsid w:val="00D95FF2"/>
    <w:rsid w:val="00DA0206"/>
    <w:rsid w:val="00DA49E1"/>
    <w:rsid w:val="00DA70FB"/>
    <w:rsid w:val="00DB35DA"/>
    <w:rsid w:val="00DB387E"/>
    <w:rsid w:val="00DB4DC2"/>
    <w:rsid w:val="00DB5026"/>
    <w:rsid w:val="00DB6C2B"/>
    <w:rsid w:val="00DC1EF3"/>
    <w:rsid w:val="00DC2386"/>
    <w:rsid w:val="00DC4229"/>
    <w:rsid w:val="00DC5C50"/>
    <w:rsid w:val="00DD04F4"/>
    <w:rsid w:val="00DD1369"/>
    <w:rsid w:val="00DD33F4"/>
    <w:rsid w:val="00DE003C"/>
    <w:rsid w:val="00DE1EBC"/>
    <w:rsid w:val="00DE2E05"/>
    <w:rsid w:val="00DE46D5"/>
    <w:rsid w:val="00DE72E0"/>
    <w:rsid w:val="00DE79D1"/>
    <w:rsid w:val="00DF0F6A"/>
    <w:rsid w:val="00DF2D02"/>
    <w:rsid w:val="00DF4997"/>
    <w:rsid w:val="00DF6A79"/>
    <w:rsid w:val="00DF7227"/>
    <w:rsid w:val="00E01CB6"/>
    <w:rsid w:val="00E04291"/>
    <w:rsid w:val="00E07F4F"/>
    <w:rsid w:val="00E10FF9"/>
    <w:rsid w:val="00E15446"/>
    <w:rsid w:val="00E17930"/>
    <w:rsid w:val="00E23E5F"/>
    <w:rsid w:val="00E25500"/>
    <w:rsid w:val="00E25CE0"/>
    <w:rsid w:val="00E30D18"/>
    <w:rsid w:val="00E31BA9"/>
    <w:rsid w:val="00E40D6B"/>
    <w:rsid w:val="00E448FC"/>
    <w:rsid w:val="00E4639C"/>
    <w:rsid w:val="00E51C98"/>
    <w:rsid w:val="00E529CE"/>
    <w:rsid w:val="00E56516"/>
    <w:rsid w:val="00E57754"/>
    <w:rsid w:val="00E57B7D"/>
    <w:rsid w:val="00E61F44"/>
    <w:rsid w:val="00E67E6A"/>
    <w:rsid w:val="00E73771"/>
    <w:rsid w:val="00E75ED5"/>
    <w:rsid w:val="00E773CA"/>
    <w:rsid w:val="00E8167B"/>
    <w:rsid w:val="00E84230"/>
    <w:rsid w:val="00E92DA9"/>
    <w:rsid w:val="00E93492"/>
    <w:rsid w:val="00E93A31"/>
    <w:rsid w:val="00E96AA6"/>
    <w:rsid w:val="00E97FD4"/>
    <w:rsid w:val="00EA4BB1"/>
    <w:rsid w:val="00EB0740"/>
    <w:rsid w:val="00EB4F93"/>
    <w:rsid w:val="00EB5D20"/>
    <w:rsid w:val="00EB61CC"/>
    <w:rsid w:val="00EB7920"/>
    <w:rsid w:val="00EC0148"/>
    <w:rsid w:val="00EC0A42"/>
    <w:rsid w:val="00EC6E86"/>
    <w:rsid w:val="00ED0EB9"/>
    <w:rsid w:val="00ED192A"/>
    <w:rsid w:val="00ED2135"/>
    <w:rsid w:val="00ED3BCA"/>
    <w:rsid w:val="00ED69B0"/>
    <w:rsid w:val="00EE33EE"/>
    <w:rsid w:val="00EE39A6"/>
    <w:rsid w:val="00EF1703"/>
    <w:rsid w:val="00EF31C6"/>
    <w:rsid w:val="00EF6F52"/>
    <w:rsid w:val="00F00C89"/>
    <w:rsid w:val="00F01DB5"/>
    <w:rsid w:val="00F04F74"/>
    <w:rsid w:val="00F077BA"/>
    <w:rsid w:val="00F108FE"/>
    <w:rsid w:val="00F141B5"/>
    <w:rsid w:val="00F157B6"/>
    <w:rsid w:val="00F16E49"/>
    <w:rsid w:val="00F17052"/>
    <w:rsid w:val="00F21638"/>
    <w:rsid w:val="00F22C2C"/>
    <w:rsid w:val="00F232D7"/>
    <w:rsid w:val="00F23D83"/>
    <w:rsid w:val="00F26613"/>
    <w:rsid w:val="00F277DD"/>
    <w:rsid w:val="00F322D0"/>
    <w:rsid w:val="00F3233E"/>
    <w:rsid w:val="00F331EE"/>
    <w:rsid w:val="00F337DF"/>
    <w:rsid w:val="00F33901"/>
    <w:rsid w:val="00F36045"/>
    <w:rsid w:val="00F40BE2"/>
    <w:rsid w:val="00F41E5D"/>
    <w:rsid w:val="00F423E7"/>
    <w:rsid w:val="00F42FAC"/>
    <w:rsid w:val="00F458FA"/>
    <w:rsid w:val="00F47CE8"/>
    <w:rsid w:val="00F5494A"/>
    <w:rsid w:val="00F57602"/>
    <w:rsid w:val="00F57A98"/>
    <w:rsid w:val="00F649AA"/>
    <w:rsid w:val="00F661B0"/>
    <w:rsid w:val="00F7300D"/>
    <w:rsid w:val="00F80873"/>
    <w:rsid w:val="00F808C3"/>
    <w:rsid w:val="00F81930"/>
    <w:rsid w:val="00F92BDC"/>
    <w:rsid w:val="00FA0196"/>
    <w:rsid w:val="00FA458D"/>
    <w:rsid w:val="00FA704D"/>
    <w:rsid w:val="00FB158A"/>
    <w:rsid w:val="00FB5B2F"/>
    <w:rsid w:val="00FC02E0"/>
    <w:rsid w:val="00FC0962"/>
    <w:rsid w:val="00FC0EC4"/>
    <w:rsid w:val="00FC2B20"/>
    <w:rsid w:val="00FC499C"/>
    <w:rsid w:val="00FC64B4"/>
    <w:rsid w:val="00FD0269"/>
    <w:rsid w:val="00FD5ABD"/>
    <w:rsid w:val="00FD6C61"/>
    <w:rsid w:val="00FE224B"/>
    <w:rsid w:val="00FE36BA"/>
    <w:rsid w:val="00FE7CD3"/>
    <w:rsid w:val="00FF0090"/>
    <w:rsid w:val="00FF2012"/>
    <w:rsid w:val="00FF342A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BA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</Words>
  <Characters>1715</Characters>
  <Application>Microsoft Office Word</Application>
  <DocSecurity>0</DocSecurity>
  <Lines>14</Lines>
  <Paragraphs>4</Paragraphs>
  <ScaleCrop>false</ScaleCrop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韩晓东</dc:creator>
  <cp:lastModifiedBy>韩晓东</cp:lastModifiedBy>
  <cp:revision>1</cp:revision>
  <dcterms:created xsi:type="dcterms:W3CDTF">2016-09-01T06:31:00Z</dcterms:created>
  <dcterms:modified xsi:type="dcterms:W3CDTF">2016-09-01T06:32:00Z</dcterms:modified>
</cp:coreProperties>
</file>